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5927" w14:textId="31CF36A6" w:rsidR="006C6EE0" w:rsidRPr="00CA61C4" w:rsidRDefault="000F5945" w:rsidP="00627F7C">
      <w:pPr>
        <w:spacing w:after="0"/>
        <w:rPr>
          <w:b/>
        </w:rPr>
      </w:pPr>
      <w:r>
        <w:rPr>
          <w:b/>
        </w:rPr>
        <w:t>Consortium</w:t>
      </w:r>
      <w:r w:rsidR="006C6EE0" w:rsidRPr="00CA61C4">
        <w:rPr>
          <w:b/>
        </w:rPr>
        <w:t xml:space="preserve"> Name:</w:t>
      </w:r>
      <w:r w:rsidR="006C6EE0" w:rsidRPr="00CA61C4">
        <w:rPr>
          <w:b/>
        </w:rPr>
        <w:tab/>
      </w:r>
      <w:r w:rsidR="006C6EE0" w:rsidRPr="00CA61C4">
        <w:rPr>
          <w:b/>
        </w:rPr>
        <w:tab/>
      </w:r>
      <w:r w:rsidRPr="006C6EE0">
        <w:rPr>
          <w:color w:val="FF0000"/>
        </w:rPr>
        <w:t>Insert Here</w:t>
      </w:r>
    </w:p>
    <w:p w14:paraId="5850105F" w14:textId="3CDD6DF9" w:rsidR="006C6EE0" w:rsidRPr="00CA61C4" w:rsidRDefault="006C6EE0" w:rsidP="00627F7C">
      <w:pPr>
        <w:spacing w:after="0"/>
        <w:rPr>
          <w:b/>
        </w:rPr>
      </w:pPr>
      <w:r w:rsidRPr="00CA61C4">
        <w:rPr>
          <w:b/>
        </w:rPr>
        <w:t>County:</w:t>
      </w:r>
      <w:r w:rsidRPr="00CA61C4">
        <w:rPr>
          <w:b/>
        </w:rPr>
        <w:tab/>
      </w:r>
      <w:r w:rsidRPr="00CA61C4">
        <w:rPr>
          <w:b/>
        </w:rPr>
        <w:tab/>
      </w:r>
      <w:r w:rsidRPr="00CA61C4">
        <w:rPr>
          <w:b/>
        </w:rPr>
        <w:tab/>
      </w:r>
      <w:r w:rsidRPr="00CA61C4">
        <w:rPr>
          <w:b/>
        </w:rPr>
        <w:tab/>
      </w:r>
      <w:r w:rsidR="000F5945" w:rsidRPr="006C6EE0">
        <w:rPr>
          <w:color w:val="FF0000"/>
        </w:rPr>
        <w:t>Insert Here</w:t>
      </w:r>
    </w:p>
    <w:p w14:paraId="1290F93C" w14:textId="3B862517" w:rsidR="006C6EE0" w:rsidRPr="00CA61C4" w:rsidRDefault="006C6EE0" w:rsidP="00627F7C">
      <w:pPr>
        <w:spacing w:after="0"/>
        <w:rPr>
          <w:b/>
        </w:rPr>
      </w:pPr>
      <w:r w:rsidRPr="00CA61C4">
        <w:rPr>
          <w:b/>
        </w:rPr>
        <w:t>Date Submitted:</w:t>
      </w:r>
      <w:r w:rsidRPr="00CA61C4">
        <w:rPr>
          <w:b/>
        </w:rPr>
        <w:tab/>
      </w:r>
      <w:r w:rsidRPr="00CA61C4">
        <w:rPr>
          <w:b/>
        </w:rPr>
        <w:tab/>
      </w:r>
      <w:r w:rsidR="000F5945" w:rsidRPr="006C6EE0">
        <w:rPr>
          <w:color w:val="FF0000"/>
        </w:rPr>
        <w:t>Insert Here</w:t>
      </w:r>
    </w:p>
    <w:p w14:paraId="102017FD" w14:textId="77777777" w:rsidR="006C6EE0" w:rsidRDefault="006C6EE0" w:rsidP="00627F7C">
      <w:pPr>
        <w:spacing w:after="0"/>
        <w:rPr>
          <w:b/>
        </w:rPr>
      </w:pPr>
    </w:p>
    <w:p w14:paraId="3A44FE75" w14:textId="0EFA7D1B" w:rsidR="006C6EE0" w:rsidRDefault="00C87D02" w:rsidP="00C87D02">
      <w:pPr>
        <w:spacing w:after="0"/>
        <w:jc w:val="center"/>
        <w:rPr>
          <w:b/>
        </w:rPr>
      </w:pPr>
      <w:r>
        <w:rPr>
          <w:b/>
        </w:rPr>
        <w:t xml:space="preserve">COP-RCORP </w:t>
      </w:r>
      <w:r w:rsidR="000F5945">
        <w:rPr>
          <w:b/>
        </w:rPr>
        <w:t xml:space="preserve">Workforce Development </w:t>
      </w:r>
      <w:r w:rsidR="006C6EE0">
        <w:rPr>
          <w:b/>
        </w:rPr>
        <w:t xml:space="preserve">Strategy Description </w:t>
      </w:r>
      <w:r w:rsidR="006C6EE0" w:rsidRPr="001B1A23">
        <w:rPr>
          <w:b/>
        </w:rPr>
        <w:t>Form</w:t>
      </w:r>
    </w:p>
    <w:p w14:paraId="113D179D" w14:textId="77777777" w:rsidR="00910751" w:rsidRDefault="00910751" w:rsidP="00C87D02">
      <w:pPr>
        <w:spacing w:after="0"/>
        <w:jc w:val="center"/>
        <w:rPr>
          <w:b/>
        </w:rPr>
      </w:pPr>
    </w:p>
    <w:p w14:paraId="26812AC0" w14:textId="77777777" w:rsidR="00627F7C" w:rsidRPr="003A566C" w:rsidRDefault="006C6EE0" w:rsidP="001F4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Overview of the Strategy (Please answer each question using 100</w:t>
      </w:r>
      <w:r w:rsidR="00627F7C" w:rsidRPr="003A566C">
        <w:rPr>
          <w:b/>
        </w:rPr>
        <w:t xml:space="preserve"> words or less</w:t>
      </w:r>
      <w:r>
        <w:rPr>
          <w:b/>
        </w:rPr>
        <w:t xml:space="preserve"> for each response.</w:t>
      </w:r>
      <w:r w:rsidR="00627F7C" w:rsidRPr="003A566C">
        <w:rPr>
          <w:b/>
        </w:rPr>
        <w:t>)</w:t>
      </w:r>
    </w:p>
    <w:p w14:paraId="4451CDF5" w14:textId="5EC4E38B" w:rsidR="00627F7C" w:rsidRDefault="00627F7C" w:rsidP="00627F7C">
      <w:pPr>
        <w:spacing w:after="0"/>
      </w:pPr>
      <w:r w:rsidRPr="003A566C">
        <w:t xml:space="preserve">Using the results of your needs assessment as a guide, please provide a concise description of your strategy including the following </w:t>
      </w:r>
      <w:r w:rsidR="000F5945">
        <w:t>twelve</w:t>
      </w:r>
      <w:r w:rsidR="006C6EE0">
        <w:t xml:space="preserve"> (1</w:t>
      </w:r>
      <w:r w:rsidR="000F5945">
        <w:t>2</w:t>
      </w:r>
      <w:r w:rsidR="006C6EE0">
        <w:t xml:space="preserve">) </w:t>
      </w:r>
      <w:r w:rsidRPr="003A566C">
        <w:t>elements:</w:t>
      </w:r>
    </w:p>
    <w:p w14:paraId="371F2A8A" w14:textId="77777777" w:rsidR="00910751" w:rsidRPr="003A566C" w:rsidRDefault="00910751" w:rsidP="00627F7C">
      <w:pPr>
        <w:spacing w:after="0"/>
      </w:pPr>
    </w:p>
    <w:p w14:paraId="1157116A" w14:textId="77777777" w:rsidR="00627F7C" w:rsidRDefault="00627F7C" w:rsidP="00627F7C">
      <w:pPr>
        <w:pStyle w:val="ListParagraph"/>
        <w:numPr>
          <w:ilvl w:val="0"/>
          <w:numId w:val="1"/>
        </w:numPr>
      </w:pPr>
      <w:r w:rsidRPr="003A566C">
        <w:t xml:space="preserve">Who is the intended recipient </w:t>
      </w:r>
      <w:r>
        <w:t xml:space="preserve">(priority population) </w:t>
      </w:r>
      <w:r w:rsidRPr="003A566C">
        <w:t>of this strategy?</w:t>
      </w:r>
    </w:p>
    <w:p w14:paraId="75399A7E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475F866D" w14:textId="77777777" w:rsidR="00575B21" w:rsidRDefault="00575B21" w:rsidP="00575B21">
      <w:pPr>
        <w:pStyle w:val="ListParagraph"/>
        <w:numPr>
          <w:ilvl w:val="0"/>
          <w:numId w:val="1"/>
        </w:numPr>
      </w:pPr>
      <w:r w:rsidRPr="003A566C">
        <w:t>How will you address the unique needs of the service population?</w:t>
      </w:r>
    </w:p>
    <w:p w14:paraId="49BBDFAE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51CE384F" w14:textId="2A1A1469" w:rsidR="002163EC" w:rsidRDefault="00627F7C" w:rsidP="00627F7C">
      <w:pPr>
        <w:pStyle w:val="ListParagraph"/>
        <w:numPr>
          <w:ilvl w:val="0"/>
          <w:numId w:val="1"/>
        </w:numPr>
      </w:pPr>
      <w:r w:rsidRPr="003A566C">
        <w:t xml:space="preserve">What </w:t>
      </w:r>
      <w:r w:rsidR="00D03870">
        <w:t xml:space="preserve">is the strategy that </w:t>
      </w:r>
      <w:r w:rsidRPr="003A566C">
        <w:t>will be implemented?</w:t>
      </w:r>
    </w:p>
    <w:p w14:paraId="350A214B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61BA4DF0" w14:textId="26A4006A" w:rsidR="00627F7C" w:rsidRDefault="00627F7C" w:rsidP="000F5945">
      <w:pPr>
        <w:pStyle w:val="ListParagraph"/>
        <w:numPr>
          <w:ilvl w:val="0"/>
          <w:numId w:val="1"/>
        </w:numPr>
      </w:pPr>
      <w:r>
        <w:t xml:space="preserve">What is the history of this strategy in the community? (i.e., Has this strategy been implemented before in the community? Is it a continuation of an existing strategy? Is it an expansion of an existing strategy? Is it a </w:t>
      </w:r>
      <w:proofErr w:type="gramStart"/>
      <w:r>
        <w:t>brand new</w:t>
      </w:r>
      <w:proofErr w:type="gramEnd"/>
      <w:r>
        <w:t xml:space="preserve"> strategy?)</w:t>
      </w:r>
    </w:p>
    <w:p w14:paraId="5205E813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76DA9E96" w14:textId="77777777" w:rsidR="00627F7C" w:rsidRDefault="00627F7C" w:rsidP="00627F7C">
      <w:pPr>
        <w:pStyle w:val="ListParagraph"/>
        <w:numPr>
          <w:ilvl w:val="0"/>
          <w:numId w:val="1"/>
        </w:numPr>
      </w:pPr>
      <w:r>
        <w:t>What agency/organization will implement the strategy? Why is this agency/organization taking the lead on this strategy?</w:t>
      </w:r>
    </w:p>
    <w:p w14:paraId="0561E5EC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55C91A88" w14:textId="458DCEAB" w:rsidR="00627F7C" w:rsidRPr="00801458" w:rsidRDefault="00627F7C" w:rsidP="00627F7C">
      <w:pPr>
        <w:pStyle w:val="ListParagraph"/>
        <w:numPr>
          <w:ilvl w:val="0"/>
          <w:numId w:val="1"/>
        </w:numPr>
      </w:pPr>
      <w:r w:rsidRPr="00801458">
        <w:t>How will this strategy be funded and what is the anticipated cost associated with the strategy? (Please specify source of funds – grant, general revenue, in-kind support, etc.; funding agency/organization if applicable; etc.).</w:t>
      </w:r>
    </w:p>
    <w:p w14:paraId="0474A5F5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1DB47F0E" w14:textId="77777777" w:rsidR="00627F7C" w:rsidRDefault="00627F7C" w:rsidP="00627F7C">
      <w:pPr>
        <w:pStyle w:val="ListParagraph"/>
        <w:numPr>
          <w:ilvl w:val="0"/>
          <w:numId w:val="1"/>
        </w:numPr>
      </w:pPr>
      <w:r w:rsidRPr="003A566C">
        <w:t>Where will it be implemented?</w:t>
      </w:r>
    </w:p>
    <w:p w14:paraId="466C4C7F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76A1605A" w14:textId="77777777" w:rsidR="00627F7C" w:rsidRDefault="00627F7C" w:rsidP="00627F7C">
      <w:pPr>
        <w:pStyle w:val="ListParagraph"/>
        <w:numPr>
          <w:ilvl w:val="0"/>
          <w:numId w:val="1"/>
        </w:numPr>
      </w:pPr>
      <w:r w:rsidRPr="003A566C">
        <w:t>When will it be implemented?</w:t>
      </w:r>
    </w:p>
    <w:p w14:paraId="23F1E32E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4B6E8DDB" w14:textId="77777777" w:rsidR="00627F7C" w:rsidRDefault="00627F7C" w:rsidP="00627F7C">
      <w:pPr>
        <w:pStyle w:val="ListParagraph"/>
        <w:numPr>
          <w:ilvl w:val="0"/>
          <w:numId w:val="1"/>
        </w:numPr>
      </w:pPr>
      <w:r w:rsidRPr="003A566C">
        <w:t>How w</w:t>
      </w:r>
      <w:r>
        <w:t>ill it be implemented?</w:t>
      </w:r>
    </w:p>
    <w:p w14:paraId="3C878B3D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4C3497A6" w14:textId="77777777" w:rsidR="00627F7C" w:rsidRDefault="00627F7C" w:rsidP="00627F7C">
      <w:pPr>
        <w:pStyle w:val="ListParagraph"/>
        <w:numPr>
          <w:ilvl w:val="0"/>
          <w:numId w:val="1"/>
        </w:numPr>
      </w:pPr>
      <w:r w:rsidRPr="003A566C">
        <w:t>What challenges and/or barriers do you expect to encounter when implementing the strategy?</w:t>
      </w:r>
    </w:p>
    <w:p w14:paraId="04DA22E1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lastRenderedPageBreak/>
        <w:t>Please type your response here.</w:t>
      </w:r>
    </w:p>
    <w:p w14:paraId="55B02542" w14:textId="707E6074" w:rsidR="00A43E1D" w:rsidRDefault="00A43E1D" w:rsidP="00627F7C">
      <w:r w:rsidRPr="00772AC9">
        <w:t xml:space="preserve">11. How does the proposed strategy impact </w:t>
      </w:r>
      <w:r w:rsidR="00772AC9" w:rsidRPr="00772AC9">
        <w:t>affordability and/or accessibility of services delivered to the priority population?</w:t>
      </w:r>
    </w:p>
    <w:p w14:paraId="187A51E9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1A4ADA9E" w14:textId="3B473036" w:rsidR="00772AC9" w:rsidRDefault="00772AC9" w:rsidP="00627F7C">
      <w:r w:rsidRPr="00772AC9">
        <w:t xml:space="preserve">12. How does the proposed strategy contribute to eliminating or reducing cost of treatment for uninsured or underinsured patients? </w:t>
      </w:r>
    </w:p>
    <w:p w14:paraId="17AB8C3A" w14:textId="66E50618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6578A378" w14:textId="7237D637" w:rsidR="00627F7C" w:rsidRPr="003A566C" w:rsidRDefault="00627F7C" w:rsidP="001F4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3A566C">
        <w:rPr>
          <w:b/>
        </w:rPr>
        <w:t xml:space="preserve">Demonstrate a Conceptual Fit </w:t>
      </w:r>
      <w:r w:rsidR="00D03870">
        <w:rPr>
          <w:b/>
        </w:rPr>
        <w:t xml:space="preserve">with the Community’s Opioid-Related </w:t>
      </w:r>
      <w:r w:rsidRPr="003A566C">
        <w:rPr>
          <w:b/>
        </w:rPr>
        <w:t>Priorities (250 words or less)</w:t>
      </w:r>
    </w:p>
    <w:p w14:paraId="60242D66" w14:textId="35115B03" w:rsidR="00627F7C" w:rsidRPr="003A566C" w:rsidRDefault="00627F7C" w:rsidP="006C6EE0">
      <w:r w:rsidRPr="003A566C">
        <w:t xml:space="preserve">How is the strategy relevant to the data from your </w:t>
      </w:r>
      <w:proofErr w:type="gramStart"/>
      <w:r w:rsidRPr="003A566C">
        <w:t>needs</w:t>
      </w:r>
      <w:proofErr w:type="gramEnd"/>
      <w:r w:rsidRPr="003A566C">
        <w:t xml:space="preserve"> assessment?</w:t>
      </w:r>
    </w:p>
    <w:p w14:paraId="19E975F0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6A2742EA" w14:textId="77777777" w:rsidR="00627F7C" w:rsidRPr="001B1A23" w:rsidRDefault="00627F7C" w:rsidP="001F4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1B1A23">
        <w:rPr>
          <w:b/>
        </w:rPr>
        <w:t xml:space="preserve">Demonstrate a Practical Fit: Theoretical “if-then” </w:t>
      </w:r>
      <w:proofErr w:type="gramStart"/>
      <w:r w:rsidRPr="001B1A23">
        <w:rPr>
          <w:b/>
        </w:rPr>
        <w:t>Proposition</w:t>
      </w:r>
      <w:proofErr w:type="gramEnd"/>
    </w:p>
    <w:p w14:paraId="7F3F0AFB" w14:textId="75DD624B" w:rsidR="001F43A4" w:rsidRDefault="00627F7C" w:rsidP="001F43A4">
      <w:r w:rsidRPr="001B1A23">
        <w:t xml:space="preserve">Please </w:t>
      </w:r>
      <w:r w:rsidR="001F43A4">
        <w:t>include the</w:t>
      </w:r>
      <w:r w:rsidRPr="001B1A23">
        <w:t xml:space="preserve"> “if-then</w:t>
      </w:r>
      <w:r w:rsidR="001F43A4">
        <w:t>” proposition for this strategy from your coalition/group’s strategic plan map.</w:t>
      </w:r>
    </w:p>
    <w:p w14:paraId="38CA5633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191F8AE6" w14:textId="3448DE9E" w:rsidR="00951737" w:rsidRPr="00951737" w:rsidRDefault="00951737" w:rsidP="00951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 w:rsidRPr="00951737">
        <w:rPr>
          <w:b/>
          <w:bCs/>
        </w:rPr>
        <w:t>Demonstrate a Cultural Fit (250 words or less</w:t>
      </w:r>
    </w:p>
    <w:p w14:paraId="6A11FAAC" w14:textId="0702FFE4" w:rsidR="00627F7C" w:rsidRPr="003A566C" w:rsidRDefault="00627F7C" w:rsidP="00627F7C">
      <w:pPr>
        <w:spacing w:after="0"/>
      </w:pPr>
      <w:r w:rsidRPr="003A566C">
        <w:t>Based on the results of your needs assessment, how does this strategy al</w:t>
      </w:r>
      <w:r w:rsidR="00D03870">
        <w:t>ign with the needs of the</w:t>
      </w:r>
      <w:r w:rsidRPr="003A566C">
        <w:t xml:space="preserve"> population? Think about the following:</w:t>
      </w:r>
    </w:p>
    <w:p w14:paraId="4ECA92EB" w14:textId="7891D961" w:rsidR="00627F7C" w:rsidRPr="003A566C" w:rsidRDefault="00627F7C" w:rsidP="00627F7C">
      <w:pPr>
        <w:pStyle w:val="ListParagraph"/>
        <w:numPr>
          <w:ilvl w:val="0"/>
          <w:numId w:val="4"/>
        </w:numPr>
        <w:spacing w:after="0"/>
      </w:pPr>
      <w:r w:rsidRPr="003A566C">
        <w:t>Why are you choosing this specific strategy for this specific population?</w:t>
      </w:r>
    </w:p>
    <w:p w14:paraId="4C731391" w14:textId="2A4782D8" w:rsidR="00627F7C" w:rsidRDefault="00627F7C" w:rsidP="00AA1B5D">
      <w:pPr>
        <w:pStyle w:val="ListParagraph"/>
        <w:numPr>
          <w:ilvl w:val="0"/>
          <w:numId w:val="4"/>
        </w:numPr>
      </w:pPr>
      <w:r w:rsidRPr="003A566C">
        <w:t>How does your workforce/partnerships/collaborations for this project reflect the needs of the population?</w:t>
      </w:r>
    </w:p>
    <w:p w14:paraId="065128A7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66C8FF0C" w14:textId="77777777" w:rsidR="00627F7C" w:rsidRPr="001B1A23" w:rsidRDefault="00627F7C" w:rsidP="001F4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208E0">
        <w:rPr>
          <w:b/>
        </w:rPr>
        <w:t>Demonstrate a High Likelihood of Sustainability within the Community (250 words or less)</w:t>
      </w:r>
    </w:p>
    <w:p w14:paraId="47ED5004" w14:textId="4910E024" w:rsidR="00627F7C" w:rsidRDefault="00D03870" w:rsidP="00AA1B5D">
      <w:r>
        <w:t xml:space="preserve">How will the opioid ecosystem </w:t>
      </w:r>
      <w:r w:rsidR="00627F7C" w:rsidRPr="001B1A23">
        <w:t xml:space="preserve">sustain this strategy in the community? Please consider the following resources: time, money, human resources, political support, </w:t>
      </w:r>
      <w:proofErr w:type="gramStart"/>
      <w:r w:rsidR="00627F7C" w:rsidRPr="001B1A23">
        <w:t>etc..</w:t>
      </w:r>
      <w:proofErr w:type="gramEnd"/>
    </w:p>
    <w:p w14:paraId="6E1DD444" w14:textId="77777777" w:rsidR="000F5945" w:rsidRPr="000F5945" w:rsidRDefault="000F5945" w:rsidP="000F5945">
      <w:pPr>
        <w:rPr>
          <w:color w:val="FF0000"/>
        </w:rPr>
      </w:pPr>
      <w:r w:rsidRPr="000F5945">
        <w:rPr>
          <w:color w:val="FF0000"/>
        </w:rPr>
        <w:t>Please type your response here.</w:t>
      </w:r>
    </w:p>
    <w:p w14:paraId="0429040D" w14:textId="6C6013EF" w:rsidR="00FB183C" w:rsidRDefault="00627F7C" w:rsidP="001F4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1B1A23">
        <w:rPr>
          <w:b/>
        </w:rPr>
        <w:t>Demonstrate Effectiveness</w:t>
      </w:r>
      <w:r w:rsidR="006C6EE0">
        <w:rPr>
          <w:b/>
        </w:rPr>
        <w:t xml:space="preserve"> (What is the evidence that the strategy will </w:t>
      </w:r>
      <w:r w:rsidR="00FB183C">
        <w:rPr>
          <w:b/>
        </w:rPr>
        <w:t>work?</w:t>
      </w:r>
      <w:r w:rsidR="006C6EE0">
        <w:rPr>
          <w:b/>
        </w:rPr>
        <w:t>)</w:t>
      </w:r>
    </w:p>
    <w:p w14:paraId="348D24EA" w14:textId="4E34F80B" w:rsidR="00FB183C" w:rsidRDefault="00FB183C" w:rsidP="00627F7C">
      <w:pPr>
        <w:spacing w:after="0"/>
        <w:rPr>
          <w:b/>
        </w:rPr>
      </w:pPr>
    </w:p>
    <w:p w14:paraId="25CDF5B5" w14:textId="27739986" w:rsidR="005D5E2A" w:rsidRDefault="00FB183C" w:rsidP="00627F7C">
      <w:pPr>
        <w:spacing w:after="0"/>
      </w:pPr>
      <w:r>
        <w:t xml:space="preserve">A. </w:t>
      </w:r>
      <w:r w:rsidR="005D5E2A">
        <w:t xml:space="preserve">If you are implementing a </w:t>
      </w:r>
      <w:r w:rsidR="005D5E2A" w:rsidRPr="006C6EE0">
        <w:rPr>
          <w:b/>
        </w:rPr>
        <w:t>workforce development or infrastructure development strategy</w:t>
      </w:r>
      <w:r w:rsidR="005D5E2A">
        <w:t>, plea</w:t>
      </w:r>
      <w:r w:rsidR="006C6EE0">
        <w:t>se place an “X” next to</w:t>
      </w:r>
      <w:r w:rsidR="005D5E2A">
        <w:t xml:space="preserve"> the description that best fits the strategy:</w:t>
      </w:r>
    </w:p>
    <w:p w14:paraId="6957EC48" w14:textId="6D0DF9D8" w:rsidR="005D5E2A" w:rsidRDefault="005D5E2A" w:rsidP="00627F7C">
      <w:pPr>
        <w:spacing w:after="0"/>
      </w:pPr>
    </w:p>
    <w:p w14:paraId="6D106397" w14:textId="422ACEF4" w:rsidR="006C6EE0" w:rsidRDefault="006C6EE0" w:rsidP="00FB183C">
      <w:pPr>
        <w:pStyle w:val="ListParagraph"/>
        <w:numPr>
          <w:ilvl w:val="0"/>
          <w:numId w:val="6"/>
        </w:numPr>
        <w:spacing w:after="0"/>
      </w:pPr>
      <w:r>
        <w:t>This is not a workforce development of infrastructure development strategy.</w:t>
      </w:r>
    </w:p>
    <w:p w14:paraId="3741005B" w14:textId="77777777" w:rsidR="000F5945" w:rsidRDefault="005D5E2A" w:rsidP="003B0C80">
      <w:pPr>
        <w:pStyle w:val="ListParagraph"/>
        <w:numPr>
          <w:ilvl w:val="0"/>
          <w:numId w:val="6"/>
        </w:numPr>
        <w:spacing w:after="0"/>
      </w:pPr>
      <w:r>
        <w:t>Expand evidence-based treatment for opioid use disorder, including MAT and behavioral therapies.</w:t>
      </w:r>
    </w:p>
    <w:p w14:paraId="560409FD" w14:textId="70DBB1CD" w:rsidR="005D5E2A" w:rsidRDefault="005D5E2A" w:rsidP="003B0C80">
      <w:pPr>
        <w:pStyle w:val="ListParagraph"/>
        <w:numPr>
          <w:ilvl w:val="0"/>
          <w:numId w:val="6"/>
        </w:numPr>
        <w:spacing w:after="0"/>
      </w:pPr>
      <w:r>
        <w:t>Improve education in treatment of opioid use disorder for health care providers.</w:t>
      </w:r>
    </w:p>
    <w:p w14:paraId="74001D0D" w14:textId="33D6DCA1" w:rsidR="00A273EE" w:rsidRDefault="00A273EE" w:rsidP="00FB183C">
      <w:pPr>
        <w:pStyle w:val="ListParagraph"/>
        <w:numPr>
          <w:ilvl w:val="0"/>
          <w:numId w:val="6"/>
        </w:numPr>
        <w:spacing w:after="0"/>
      </w:pPr>
      <w:r>
        <w:t xml:space="preserve">Increase access, availability, and provision of evidence-based resources for women with opioid and/or other substance use disorders who are pregnant and/or newly </w:t>
      </w:r>
      <w:proofErr w:type="gramStart"/>
      <w:r>
        <w:t>parenting</w:t>
      </w:r>
      <w:proofErr w:type="gramEnd"/>
    </w:p>
    <w:p w14:paraId="43677C60" w14:textId="77777777" w:rsidR="00A273EE" w:rsidRDefault="00A273EE" w:rsidP="00FB183C">
      <w:pPr>
        <w:pStyle w:val="ListParagraph"/>
        <w:numPr>
          <w:ilvl w:val="0"/>
          <w:numId w:val="6"/>
        </w:numPr>
        <w:spacing w:after="0"/>
      </w:pPr>
      <w:r>
        <w:t xml:space="preserve">Increase access, availability, and provision of high-quality, evidence-based pain care that reduces the burden of pain for individuals, families, and society while also reducing the inappropriate use of opioids and opioid-related </w:t>
      </w:r>
      <w:proofErr w:type="gramStart"/>
      <w:r>
        <w:t>harms</w:t>
      </w:r>
      <w:proofErr w:type="gramEnd"/>
    </w:p>
    <w:p w14:paraId="741B4411" w14:textId="77777777" w:rsidR="005D5E2A" w:rsidRDefault="005D5E2A" w:rsidP="00FB183C">
      <w:pPr>
        <w:pStyle w:val="ListParagraph"/>
        <w:numPr>
          <w:ilvl w:val="0"/>
          <w:numId w:val="6"/>
        </w:numPr>
        <w:spacing w:after="0"/>
      </w:pPr>
      <w:r>
        <w:lastRenderedPageBreak/>
        <w:t xml:space="preserve">Improve access, availability, and distribution </w:t>
      </w:r>
      <w:r w:rsidR="00A273EE">
        <w:t>of overdose-</w:t>
      </w:r>
      <w:r>
        <w:t xml:space="preserve">reversing </w:t>
      </w:r>
      <w:proofErr w:type="gramStart"/>
      <w:r>
        <w:t>drugs</w:t>
      </w:r>
      <w:proofErr w:type="gramEnd"/>
    </w:p>
    <w:p w14:paraId="550F2E2B" w14:textId="77777777" w:rsidR="005D5E2A" w:rsidRDefault="00A273EE" w:rsidP="00FB183C">
      <w:pPr>
        <w:pStyle w:val="ListParagraph"/>
        <w:numPr>
          <w:ilvl w:val="0"/>
          <w:numId w:val="6"/>
        </w:numPr>
        <w:spacing w:after="0"/>
      </w:pPr>
      <w:r>
        <w:t xml:space="preserve">Improve access, availability, and distribution of </w:t>
      </w:r>
      <w:r w:rsidR="005D5E2A">
        <w:t>safe injection equipment or other harm reduction strategies.</w:t>
      </w:r>
    </w:p>
    <w:p w14:paraId="426B1A56" w14:textId="77777777" w:rsidR="005D5E2A" w:rsidRDefault="005D5E2A" w:rsidP="00FB183C">
      <w:pPr>
        <w:pStyle w:val="ListParagraph"/>
        <w:numPr>
          <w:ilvl w:val="0"/>
          <w:numId w:val="6"/>
        </w:numPr>
        <w:spacing w:after="0"/>
      </w:pPr>
      <w:r>
        <w:t>Improve access to comprehensive and sustainable (i.e., beyond one day events) drug take-back programs.</w:t>
      </w:r>
    </w:p>
    <w:p w14:paraId="21DE329B" w14:textId="77777777" w:rsidR="00A273EE" w:rsidRDefault="00A273EE" w:rsidP="00FB183C">
      <w:pPr>
        <w:pStyle w:val="ListParagraph"/>
        <w:numPr>
          <w:ilvl w:val="0"/>
          <w:numId w:val="6"/>
        </w:numPr>
        <w:spacing w:after="0"/>
      </w:pPr>
      <w:r>
        <w:t xml:space="preserve">Increase access, availability, and provision of supportive housing for individuals in </w:t>
      </w:r>
      <w:proofErr w:type="gramStart"/>
      <w:r>
        <w:t>recovery</w:t>
      </w:r>
      <w:proofErr w:type="gramEnd"/>
    </w:p>
    <w:p w14:paraId="64482438" w14:textId="77777777" w:rsidR="00A273EE" w:rsidRDefault="00A273EE" w:rsidP="00FB183C">
      <w:pPr>
        <w:pStyle w:val="ListParagraph"/>
        <w:numPr>
          <w:ilvl w:val="0"/>
          <w:numId w:val="6"/>
        </w:numPr>
        <w:spacing w:after="0"/>
      </w:pPr>
      <w:r>
        <w:t>Increase access, availability, and provision of mental health consumer organization groups to provide peer recovery support (e.g., self-help, advocacy, stigma reduction, etc.)</w:t>
      </w:r>
    </w:p>
    <w:p w14:paraId="3EA27639" w14:textId="77777777" w:rsidR="00A273EE" w:rsidRDefault="00A273EE" w:rsidP="00FB183C">
      <w:pPr>
        <w:pStyle w:val="ListParagraph"/>
        <w:numPr>
          <w:ilvl w:val="0"/>
          <w:numId w:val="6"/>
        </w:numPr>
        <w:spacing w:after="0"/>
      </w:pPr>
      <w:r>
        <w:t>Increase the availability and quality of long-term recovery supports for individuals in or seeking recovery from addiction.</w:t>
      </w:r>
    </w:p>
    <w:p w14:paraId="799E488A" w14:textId="77777777" w:rsidR="005D5E2A" w:rsidRDefault="005D5E2A" w:rsidP="00627F7C">
      <w:pPr>
        <w:spacing w:after="0"/>
      </w:pPr>
    </w:p>
    <w:p w14:paraId="2C2B2C2F" w14:textId="77777777" w:rsidR="000F5945" w:rsidRDefault="006C6EE0" w:rsidP="000F5945">
      <w:pPr>
        <w:spacing w:after="0"/>
      </w:pPr>
      <w:r>
        <w:t xml:space="preserve">B. For </w:t>
      </w:r>
      <w:r w:rsidRPr="006C6EE0">
        <w:rPr>
          <w:b/>
        </w:rPr>
        <w:t>any other strategy</w:t>
      </w:r>
      <w:r w:rsidR="00FB183C">
        <w:t>, p</w:t>
      </w:r>
      <w:r w:rsidR="00D03870" w:rsidRPr="00D03870">
        <w:t>lease describe the evidence or support for doc</w:t>
      </w:r>
      <w:r w:rsidR="005D5E2A">
        <w:t>umented effectiveness to select</w:t>
      </w:r>
      <w:r w:rsidR="00D03870" w:rsidRPr="00D03870">
        <w:t xml:space="preserve"> the intervention and include it in the strategic plan.</w:t>
      </w:r>
      <w:r w:rsidR="00FB183C">
        <w:t xml:space="preserve"> And complete the supplemental document.</w:t>
      </w:r>
      <w:r w:rsidR="005F0410">
        <w:t xml:space="preserve">  </w:t>
      </w:r>
    </w:p>
    <w:p w14:paraId="02AD4034" w14:textId="1AE05BB7" w:rsidR="00D03870" w:rsidRDefault="00D03870" w:rsidP="000F5945">
      <w:pPr>
        <w:pStyle w:val="ListParagraph"/>
        <w:numPr>
          <w:ilvl w:val="0"/>
          <w:numId w:val="10"/>
        </w:numPr>
        <w:spacing w:after="0"/>
      </w:pPr>
      <w:r>
        <w:t xml:space="preserve">Is the strategy included in Federal registries of evidence-based interventions? </w:t>
      </w:r>
    </w:p>
    <w:p w14:paraId="4B84B84C" w14:textId="77777777" w:rsidR="00D03870" w:rsidRDefault="00D03870" w:rsidP="00D03870">
      <w:pPr>
        <w:pStyle w:val="ListParagraph"/>
        <w:numPr>
          <w:ilvl w:val="1"/>
          <w:numId w:val="5"/>
        </w:numPr>
      </w:pPr>
      <w:r>
        <w:t xml:space="preserve">Yes or </w:t>
      </w:r>
      <w:proofErr w:type="gramStart"/>
      <w:r>
        <w:t>No</w:t>
      </w:r>
      <w:proofErr w:type="gramEnd"/>
    </w:p>
    <w:p w14:paraId="3D9F184C" w14:textId="77777777" w:rsidR="006C6EE0" w:rsidRDefault="006C6EE0" w:rsidP="006C6EE0">
      <w:pPr>
        <w:pStyle w:val="ListParagraph"/>
        <w:numPr>
          <w:ilvl w:val="1"/>
          <w:numId w:val="5"/>
        </w:numPr>
      </w:pPr>
      <w:r>
        <w:t>If yes, please provide</w:t>
      </w:r>
      <w:r w:rsidR="00D03870">
        <w:t xml:space="preserve"> supporting documentation.</w:t>
      </w:r>
      <w:r w:rsidR="001F43A4">
        <w:t xml:space="preserve"> </w:t>
      </w:r>
      <w:r w:rsidR="001F43A4" w:rsidRPr="003A566C">
        <w:rPr>
          <w:color w:val="FF0000"/>
        </w:rPr>
        <w:t>Please type your response here</w:t>
      </w:r>
      <w:r w:rsidR="001F43A4">
        <w:rPr>
          <w:color w:val="FF0000"/>
        </w:rPr>
        <w:t xml:space="preserve"> or you may attach any additional information.</w:t>
      </w:r>
    </w:p>
    <w:p w14:paraId="1B74008A" w14:textId="77777777" w:rsidR="00D03870" w:rsidRDefault="00D03870" w:rsidP="00D03870">
      <w:pPr>
        <w:pStyle w:val="ListParagraph"/>
        <w:numPr>
          <w:ilvl w:val="1"/>
          <w:numId w:val="5"/>
        </w:numPr>
      </w:pPr>
      <w:r>
        <w:t>If no, please continue to question 2.</w:t>
      </w:r>
    </w:p>
    <w:p w14:paraId="4C457B4F" w14:textId="77777777" w:rsidR="00D03870" w:rsidRDefault="00D03870" w:rsidP="00D03870">
      <w:pPr>
        <w:pStyle w:val="ListParagraph"/>
        <w:numPr>
          <w:ilvl w:val="0"/>
          <w:numId w:val="5"/>
        </w:numPr>
      </w:pPr>
      <w:r>
        <w:t>Has the strategy been reported (with positive effects</w:t>
      </w:r>
      <w:r w:rsidR="005D5E2A">
        <w:t xml:space="preserve"> on the priority</w:t>
      </w:r>
      <w:r>
        <w:t xml:space="preserve"> targeted outcome) in peer reviewed </w:t>
      </w:r>
      <w:r w:rsidR="005D5E2A">
        <w:t>journals</w:t>
      </w:r>
      <w:r>
        <w:t>?</w:t>
      </w:r>
    </w:p>
    <w:p w14:paraId="209862FD" w14:textId="77777777" w:rsidR="00D03870" w:rsidRDefault="00D03870" w:rsidP="00D03870">
      <w:pPr>
        <w:pStyle w:val="ListParagraph"/>
        <w:numPr>
          <w:ilvl w:val="1"/>
          <w:numId w:val="5"/>
        </w:numPr>
      </w:pPr>
      <w:r>
        <w:t xml:space="preserve">Yes or </w:t>
      </w:r>
      <w:proofErr w:type="gramStart"/>
      <w:r>
        <w:t>No</w:t>
      </w:r>
      <w:proofErr w:type="gramEnd"/>
    </w:p>
    <w:p w14:paraId="111A3CDC" w14:textId="77777777" w:rsidR="00D03870" w:rsidRDefault="00D03870" w:rsidP="00D03870">
      <w:pPr>
        <w:pStyle w:val="ListParagraph"/>
        <w:numPr>
          <w:ilvl w:val="1"/>
          <w:numId w:val="5"/>
        </w:numPr>
      </w:pPr>
      <w:r>
        <w:t>If yes, please list supporting documentation</w:t>
      </w:r>
      <w:r w:rsidR="006C6EE0">
        <w:t>.</w:t>
      </w:r>
      <w:r w:rsidR="001F43A4">
        <w:t xml:space="preserve"> </w:t>
      </w:r>
      <w:r w:rsidR="001F43A4" w:rsidRPr="003A566C">
        <w:rPr>
          <w:color w:val="FF0000"/>
        </w:rPr>
        <w:t>Please type your response here</w:t>
      </w:r>
      <w:r w:rsidR="001F43A4">
        <w:rPr>
          <w:color w:val="FF0000"/>
        </w:rPr>
        <w:t xml:space="preserve"> or you may attach any additional information.</w:t>
      </w:r>
    </w:p>
    <w:p w14:paraId="369D7932" w14:textId="77777777" w:rsidR="00D03870" w:rsidRDefault="00D03870" w:rsidP="00D03870">
      <w:pPr>
        <w:pStyle w:val="ListParagraph"/>
        <w:numPr>
          <w:ilvl w:val="1"/>
          <w:numId w:val="5"/>
        </w:numPr>
      </w:pPr>
      <w:r>
        <w:t>If no, please continue to question 3.</w:t>
      </w:r>
    </w:p>
    <w:p w14:paraId="523F529F" w14:textId="77777777" w:rsidR="00D03870" w:rsidRDefault="00D03870" w:rsidP="00D03870">
      <w:pPr>
        <w:pStyle w:val="ListParagraph"/>
        <w:numPr>
          <w:ilvl w:val="0"/>
          <w:numId w:val="5"/>
        </w:numPr>
      </w:pPr>
      <w:r>
        <w:t xml:space="preserve">Does the strategy have documented effectiveness supported by other sources of information and the consensus judgement of informed experts as described in the following set of </w:t>
      </w:r>
      <w:r w:rsidR="005D5E2A">
        <w:t>guidelines</w:t>
      </w:r>
      <w:r>
        <w:t xml:space="preserve">, </w:t>
      </w:r>
      <w:r w:rsidRPr="00D03870">
        <w:rPr>
          <w:i/>
        </w:rPr>
        <w:t>all of which must be met</w:t>
      </w:r>
      <w:r>
        <w:t>:</w:t>
      </w:r>
    </w:p>
    <w:p w14:paraId="62518755" w14:textId="77777777" w:rsidR="00D03870" w:rsidRDefault="00D03870" w:rsidP="00D03870">
      <w:pPr>
        <w:pStyle w:val="ListParagraph"/>
        <w:numPr>
          <w:ilvl w:val="1"/>
          <w:numId w:val="5"/>
        </w:numPr>
      </w:pPr>
      <w:r>
        <w:t>Guideline 1: The intervention is based on a theory of change that is documented in a clear logic or conceptual model.</w:t>
      </w:r>
    </w:p>
    <w:p w14:paraId="6CC1C575" w14:textId="77777777" w:rsidR="00DA6ADA" w:rsidRDefault="00DA6ADA" w:rsidP="00DA6ADA">
      <w:pPr>
        <w:pStyle w:val="ListParagraph"/>
        <w:numPr>
          <w:ilvl w:val="2"/>
          <w:numId w:val="5"/>
        </w:numPr>
      </w:pPr>
      <w:r>
        <w:t>Please provide</w:t>
      </w:r>
      <w:r w:rsidR="00D03870">
        <w:t xml:space="preserve"> supporting documentation</w:t>
      </w:r>
      <w:r w:rsidR="006C6EE0">
        <w:t>.</w:t>
      </w:r>
      <w:r w:rsidR="001F43A4">
        <w:t xml:space="preserve"> </w:t>
      </w:r>
      <w:r w:rsidR="001F43A4" w:rsidRPr="003A566C">
        <w:rPr>
          <w:color w:val="FF0000"/>
        </w:rPr>
        <w:t>Please type your response here</w:t>
      </w:r>
      <w:r w:rsidR="001F43A4">
        <w:rPr>
          <w:color w:val="FF0000"/>
        </w:rPr>
        <w:t xml:space="preserve"> or you may attach any additional information.</w:t>
      </w:r>
    </w:p>
    <w:p w14:paraId="60C103D3" w14:textId="77777777" w:rsidR="00DA6ADA" w:rsidRDefault="00DA6ADA" w:rsidP="00DA6ADA">
      <w:pPr>
        <w:pStyle w:val="ListParagraph"/>
        <w:numPr>
          <w:ilvl w:val="1"/>
          <w:numId w:val="5"/>
        </w:numPr>
      </w:pPr>
      <w:r>
        <w:t>Guideline 2: The intervention is similar in content and structure to interventions that appear in registries and/or the peer-reviewed literature.</w:t>
      </w:r>
    </w:p>
    <w:p w14:paraId="67BCAC43" w14:textId="77777777" w:rsidR="00DA6ADA" w:rsidRDefault="00DA6ADA" w:rsidP="00DA6ADA">
      <w:pPr>
        <w:pStyle w:val="ListParagraph"/>
        <w:numPr>
          <w:ilvl w:val="2"/>
          <w:numId w:val="5"/>
        </w:numPr>
      </w:pPr>
      <w:r>
        <w:t>Please provide supporting documentation</w:t>
      </w:r>
      <w:r w:rsidR="006C6EE0">
        <w:t>.</w:t>
      </w:r>
      <w:r w:rsidR="001F43A4">
        <w:t xml:space="preserve"> </w:t>
      </w:r>
      <w:r w:rsidR="001F43A4" w:rsidRPr="003A566C">
        <w:rPr>
          <w:color w:val="FF0000"/>
        </w:rPr>
        <w:t>Please type your response here</w:t>
      </w:r>
      <w:r w:rsidR="001F43A4">
        <w:rPr>
          <w:color w:val="FF0000"/>
        </w:rPr>
        <w:t xml:space="preserve"> or you may attach any additional information.</w:t>
      </w:r>
    </w:p>
    <w:p w14:paraId="4C2974C9" w14:textId="77777777" w:rsidR="00DA6ADA" w:rsidRDefault="00DA6ADA" w:rsidP="00DA6ADA">
      <w:pPr>
        <w:pStyle w:val="ListParagraph"/>
        <w:numPr>
          <w:ilvl w:val="1"/>
          <w:numId w:val="5"/>
        </w:numPr>
      </w:pPr>
      <w:r>
        <w:t>Guideline 3: The intervention is supported by documentation that it has been effectively implemented in the past, and multiple times, in a manner attentive to scientific standards of evidence and with results that show a consistent pattern of credible and positive effects</w:t>
      </w:r>
      <w:r w:rsidR="006C6EE0">
        <w:t>.</w:t>
      </w:r>
    </w:p>
    <w:p w14:paraId="6D7212D1" w14:textId="77777777" w:rsidR="00DA6ADA" w:rsidRDefault="00DA6ADA" w:rsidP="00DA6ADA">
      <w:pPr>
        <w:pStyle w:val="ListParagraph"/>
        <w:numPr>
          <w:ilvl w:val="2"/>
          <w:numId w:val="5"/>
        </w:numPr>
      </w:pPr>
      <w:r>
        <w:t>Please provide supporting documentation</w:t>
      </w:r>
      <w:r w:rsidR="006C6EE0">
        <w:t>.</w:t>
      </w:r>
      <w:r w:rsidR="001F43A4">
        <w:t xml:space="preserve"> </w:t>
      </w:r>
      <w:r w:rsidR="001F43A4" w:rsidRPr="003A566C">
        <w:rPr>
          <w:color w:val="FF0000"/>
        </w:rPr>
        <w:t>Please type your response here</w:t>
      </w:r>
      <w:r w:rsidR="001F43A4">
        <w:rPr>
          <w:color w:val="FF0000"/>
        </w:rPr>
        <w:t xml:space="preserve"> or you may attach any additional information.</w:t>
      </w:r>
    </w:p>
    <w:p w14:paraId="4C48C6EC" w14:textId="77777777" w:rsidR="00DA6ADA" w:rsidRDefault="00DA6ADA" w:rsidP="00DA6ADA">
      <w:pPr>
        <w:pStyle w:val="ListParagraph"/>
        <w:numPr>
          <w:ilvl w:val="1"/>
          <w:numId w:val="5"/>
        </w:numPr>
      </w:pPr>
      <w:r>
        <w:t xml:space="preserve">Guideline 4: The intervention is reviewed and deemed appropriate by a panel of informed prevention experts that includes: well-qualified prevention researchers who are experienced in evaluating prevention interventions similar to those under review; local prevention practitioners; </w:t>
      </w:r>
      <w:proofErr w:type="gramStart"/>
      <w:r>
        <w:t>and  key</w:t>
      </w:r>
      <w:proofErr w:type="gramEnd"/>
      <w:r>
        <w:t xml:space="preserve"> community leaders as appropriate, e.g., officials from law enforcement and education sectors or elders within indigenous cultures</w:t>
      </w:r>
      <w:r w:rsidR="006C6EE0">
        <w:t>.</w:t>
      </w:r>
    </w:p>
    <w:p w14:paraId="1F043443" w14:textId="6A91164F" w:rsidR="00DA6ADA" w:rsidRPr="00951737" w:rsidRDefault="00DA6ADA" w:rsidP="00DA6ADA">
      <w:pPr>
        <w:pStyle w:val="ListParagraph"/>
        <w:numPr>
          <w:ilvl w:val="2"/>
          <w:numId w:val="5"/>
        </w:numPr>
      </w:pPr>
      <w:r>
        <w:t>Please provide supporting documentation</w:t>
      </w:r>
      <w:r w:rsidR="006C6EE0">
        <w:t>.</w:t>
      </w:r>
      <w:r w:rsidR="001F43A4" w:rsidRPr="001F43A4">
        <w:rPr>
          <w:color w:val="FF0000"/>
        </w:rPr>
        <w:t xml:space="preserve"> </w:t>
      </w:r>
      <w:r w:rsidR="001F43A4" w:rsidRPr="003A566C">
        <w:rPr>
          <w:color w:val="FF0000"/>
        </w:rPr>
        <w:t>Please type your response here</w:t>
      </w:r>
      <w:r w:rsidR="001F43A4">
        <w:rPr>
          <w:color w:val="FF0000"/>
        </w:rPr>
        <w:t xml:space="preserve"> or you may attach any additional information.</w:t>
      </w:r>
    </w:p>
    <w:p w14:paraId="5B11B668" w14:textId="77777777" w:rsidR="00951737" w:rsidRPr="00A90909" w:rsidRDefault="00951737" w:rsidP="00951737"/>
    <w:p w14:paraId="7F55B0B9" w14:textId="77777777" w:rsidR="00FB183C" w:rsidRPr="00FB183C" w:rsidRDefault="00FB183C" w:rsidP="001F4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B183C">
        <w:rPr>
          <w:b/>
        </w:rPr>
        <w:lastRenderedPageBreak/>
        <w:t>Evaluation</w:t>
      </w:r>
    </w:p>
    <w:p w14:paraId="1569A6DD" w14:textId="77777777" w:rsidR="001F43A4" w:rsidRDefault="00FB183C" w:rsidP="00FB183C">
      <w:pPr>
        <w:pStyle w:val="ListParagraph"/>
        <w:numPr>
          <w:ilvl w:val="0"/>
          <w:numId w:val="7"/>
        </w:numPr>
      </w:pPr>
      <w:r>
        <w:t>Please describe your intervening variable and your outcome variable and how you will track ou</w:t>
      </w:r>
      <w:r w:rsidR="001F43A4">
        <w:t>tcomes and demonstrate success. Please indicate any q</w:t>
      </w:r>
      <w:r>
        <w:t>uantitative</w:t>
      </w:r>
      <w:r w:rsidR="001F43A4">
        <w:t xml:space="preserve"> or qualitative</w:t>
      </w:r>
      <w:r>
        <w:t xml:space="preserve"> measures</w:t>
      </w:r>
      <w:r w:rsidR="001F43A4">
        <w:t xml:space="preserve"> you will be tracking.</w:t>
      </w:r>
    </w:p>
    <w:p w14:paraId="0810026B" w14:textId="77777777" w:rsidR="000F5945" w:rsidRPr="00FB42FE" w:rsidRDefault="000F5945" w:rsidP="00FB42FE">
      <w:pPr>
        <w:rPr>
          <w:color w:val="FF0000"/>
        </w:rPr>
      </w:pPr>
      <w:r w:rsidRPr="00FB42FE">
        <w:rPr>
          <w:color w:val="FF0000"/>
        </w:rPr>
        <w:t>Please type your response here.</w:t>
      </w:r>
    </w:p>
    <w:p w14:paraId="74DCE4E7" w14:textId="77777777" w:rsidR="001F43A4" w:rsidRDefault="00FB183C" w:rsidP="00FB183C">
      <w:pPr>
        <w:pStyle w:val="ListParagraph"/>
        <w:numPr>
          <w:ilvl w:val="0"/>
          <w:numId w:val="7"/>
        </w:numPr>
      </w:pPr>
      <w:r>
        <w:t>Who will collect and analyze data</w:t>
      </w:r>
      <w:r w:rsidR="001F43A4">
        <w:t>?</w:t>
      </w:r>
    </w:p>
    <w:p w14:paraId="0DD01FDA" w14:textId="77777777" w:rsidR="000F5945" w:rsidRPr="00FB42FE" w:rsidRDefault="000F5945" w:rsidP="00FB42FE">
      <w:pPr>
        <w:rPr>
          <w:color w:val="FF0000"/>
        </w:rPr>
      </w:pPr>
      <w:r w:rsidRPr="00FB42FE">
        <w:rPr>
          <w:color w:val="FF0000"/>
        </w:rPr>
        <w:t>Please type your response here.</w:t>
      </w:r>
    </w:p>
    <w:p w14:paraId="7A509226" w14:textId="77777777" w:rsidR="001F43A4" w:rsidRDefault="00FB183C" w:rsidP="00FB183C">
      <w:pPr>
        <w:pStyle w:val="ListParagraph"/>
        <w:numPr>
          <w:ilvl w:val="0"/>
          <w:numId w:val="7"/>
        </w:numPr>
      </w:pPr>
      <w:r>
        <w:t>How the data will be shared and with whom</w:t>
      </w:r>
      <w:r w:rsidR="001F43A4">
        <w:t>?</w:t>
      </w:r>
    </w:p>
    <w:p w14:paraId="7B4460D2" w14:textId="77777777" w:rsidR="000F5945" w:rsidRPr="00FB42FE" w:rsidRDefault="000F5945" w:rsidP="00FB42FE">
      <w:pPr>
        <w:rPr>
          <w:color w:val="FF0000"/>
        </w:rPr>
      </w:pPr>
      <w:r w:rsidRPr="00FB42FE">
        <w:rPr>
          <w:color w:val="FF0000"/>
        </w:rPr>
        <w:t>Please type your response here.</w:t>
      </w:r>
    </w:p>
    <w:p w14:paraId="2A420B32" w14:textId="77777777" w:rsidR="001F43A4" w:rsidRDefault="001F43A4" w:rsidP="001F43A4">
      <w:pPr>
        <w:pStyle w:val="ListParagraph"/>
        <w:numPr>
          <w:ilvl w:val="0"/>
          <w:numId w:val="7"/>
        </w:numPr>
      </w:pPr>
      <w:r>
        <w:t>What costs are associated with the evaluation and how will the evaluation be funded? If there are no costs, please explain why there are no costs.</w:t>
      </w:r>
    </w:p>
    <w:p w14:paraId="04BF4878" w14:textId="77777777" w:rsidR="00FB42FE" w:rsidRPr="00FB42FE" w:rsidRDefault="00FB42FE" w:rsidP="00FB42FE">
      <w:pPr>
        <w:rPr>
          <w:color w:val="FF0000"/>
        </w:rPr>
      </w:pPr>
      <w:r w:rsidRPr="00FB42FE">
        <w:rPr>
          <w:color w:val="FF0000"/>
        </w:rPr>
        <w:t>Please type your response here.</w:t>
      </w:r>
    </w:p>
    <w:p w14:paraId="5545EA64" w14:textId="74F4B56A" w:rsidR="000F5945" w:rsidRDefault="000F5945" w:rsidP="001F43A4">
      <w:pPr>
        <w:rPr>
          <w:b/>
        </w:rPr>
      </w:pPr>
    </w:p>
    <w:p w14:paraId="6AE08EF4" w14:textId="77777777" w:rsidR="00FB42FE" w:rsidRDefault="00FB42FE" w:rsidP="001F43A4">
      <w:pPr>
        <w:rPr>
          <w:b/>
        </w:rPr>
      </w:pPr>
    </w:p>
    <w:p w14:paraId="4AB29A23" w14:textId="4EC8B472" w:rsidR="00F337DD" w:rsidRPr="00F337DD" w:rsidRDefault="00F337DD" w:rsidP="001F43A4">
      <w:pPr>
        <w:rPr>
          <w:b/>
        </w:rPr>
        <w:sectPr w:rsidR="00F337DD" w:rsidRPr="00F337DD" w:rsidSect="006C6EE0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D6C83C" w14:textId="7BECE643" w:rsidR="001F43A4" w:rsidRPr="00705ED9" w:rsidRDefault="001450E9" w:rsidP="0014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C00000"/>
        </w:rPr>
      </w:pPr>
      <w:r>
        <w:rPr>
          <w:b/>
        </w:rPr>
        <w:lastRenderedPageBreak/>
        <w:t xml:space="preserve">Action Planning: </w:t>
      </w:r>
      <w:r w:rsidRPr="001450E9">
        <w:rPr>
          <w:b/>
        </w:rPr>
        <w:t>Theory of Action</w:t>
      </w:r>
      <w:r w:rsidR="00705ED9">
        <w:rPr>
          <w:b/>
        </w:rPr>
        <w:t xml:space="preserve">  </w:t>
      </w:r>
      <w:r w:rsidR="00B84E8F">
        <w:rPr>
          <w:b/>
        </w:rPr>
        <w:t xml:space="preserve">           </w:t>
      </w:r>
    </w:p>
    <w:p w14:paraId="6A788582" w14:textId="64BE2DE2" w:rsidR="001450E9" w:rsidRDefault="001450E9" w:rsidP="001F43A4">
      <w:r w:rsidRPr="001450E9">
        <w:t>P</w:t>
      </w:r>
      <w:r>
        <w:t>lease detail the action steps necessary to implement this strategy. Please be as specific as you can! This section will provide a roadmap for your implementation team to ensure high-quality implementation of the selected strategy. Please add rows as necessary by right-clicking on the last row and selecting “Insert” then “Insert Rows Below</w:t>
      </w:r>
      <w:r w:rsidR="004A154D">
        <w:t>”.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1215"/>
        <w:gridCol w:w="1215"/>
        <w:gridCol w:w="2025"/>
        <w:gridCol w:w="2025"/>
        <w:gridCol w:w="1170"/>
        <w:gridCol w:w="2700"/>
      </w:tblGrid>
      <w:tr w:rsidR="00FB42FE" w:rsidRPr="00155891" w14:paraId="4B71E77C" w14:textId="77777777" w:rsidTr="0027058E">
        <w:trPr>
          <w:tblHeader/>
          <w:jc w:val="center"/>
        </w:trPr>
        <w:tc>
          <w:tcPr>
            <w:tcW w:w="14215" w:type="dxa"/>
            <w:gridSpan w:val="7"/>
          </w:tcPr>
          <w:p w14:paraId="49E0ADA1" w14:textId="747658DD" w:rsidR="00FB42FE" w:rsidRPr="00155891" w:rsidRDefault="0027058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Workforce Development Outcome</w:t>
            </w:r>
            <w:r w:rsidR="00FB42FE" w:rsidRPr="00155891">
              <w:rPr>
                <w:rFonts w:ascii="Calibri" w:hAnsi="Calibri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934393" w:rsidRPr="00155891" w14:paraId="77A6535E" w14:textId="77777777" w:rsidTr="0027058E">
        <w:trPr>
          <w:tblHeader/>
          <w:jc w:val="center"/>
        </w:trPr>
        <w:tc>
          <w:tcPr>
            <w:tcW w:w="14215" w:type="dxa"/>
            <w:gridSpan w:val="7"/>
          </w:tcPr>
          <w:p w14:paraId="287DA817" w14:textId="066B0658" w:rsidR="00934393" w:rsidRDefault="00934393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Causal Factor:</w:t>
            </w:r>
            <w:r w:rsidR="007835D4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42FE" w:rsidRPr="00155891" w14:paraId="4AE1C26A" w14:textId="77777777" w:rsidTr="0027058E">
        <w:trPr>
          <w:tblHeader/>
          <w:jc w:val="center"/>
        </w:trPr>
        <w:tc>
          <w:tcPr>
            <w:tcW w:w="14215" w:type="dxa"/>
            <w:gridSpan w:val="7"/>
          </w:tcPr>
          <w:p w14:paraId="6BCA4C65" w14:textId="6F7E64C8" w:rsidR="00FB42FE" w:rsidRPr="00155891" w:rsidRDefault="0027058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Root Cause</w:t>
            </w:r>
            <w:r w:rsidR="00214B97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42FE" w:rsidRPr="00155891" w14:paraId="6FD0B046" w14:textId="77777777" w:rsidTr="0027058E">
        <w:trPr>
          <w:tblHeader/>
          <w:jc w:val="center"/>
        </w:trPr>
        <w:tc>
          <w:tcPr>
            <w:tcW w:w="14215" w:type="dxa"/>
            <w:gridSpan w:val="7"/>
            <w:shd w:val="clear" w:color="auto" w:fill="911459"/>
          </w:tcPr>
          <w:p w14:paraId="51EC42EF" w14:textId="64568640" w:rsidR="00FB42FE" w:rsidRPr="00155891" w:rsidRDefault="00FB42FE" w:rsidP="00B941B1">
            <w:pPr>
              <w:tabs>
                <w:tab w:val="left" w:pos="360"/>
              </w:tabs>
              <w:spacing w:before="120" w:after="120"/>
              <w:jc w:val="center"/>
              <w:rPr>
                <w:rFonts w:ascii="Calibri" w:hAnsi="Calibri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/>
                <w:sz w:val="24"/>
                <w:szCs w:val="24"/>
              </w:rPr>
              <w:t>[</w:t>
            </w:r>
            <w:r w:rsidRPr="00155891">
              <w:rPr>
                <w:rFonts w:ascii="Calibri" w:hAnsi="Calibri" w:cs="Times New Roman"/>
                <w:b/>
                <w:color w:val="FFFFFF"/>
                <w:sz w:val="24"/>
                <w:szCs w:val="24"/>
              </w:rPr>
              <w:t>Strategy</w:t>
            </w:r>
            <w:r>
              <w:rPr>
                <w:rFonts w:ascii="Calibri" w:hAnsi="Calibri" w:cs="Times New Roman"/>
                <w:b/>
                <w:color w:val="FFFFFF"/>
                <w:sz w:val="24"/>
                <w:szCs w:val="24"/>
              </w:rPr>
              <w:t xml:space="preserve"> Name]</w:t>
            </w:r>
            <w:r w:rsidR="007B0DDE">
              <w:rPr>
                <w:rFonts w:ascii="Calibri" w:hAnsi="Calibri" w:cs="Times New Roman"/>
                <w:b/>
                <w:color w:val="FFFFFF"/>
                <w:sz w:val="24"/>
                <w:szCs w:val="24"/>
              </w:rPr>
              <w:t xml:space="preserve"> Activity Table</w:t>
            </w:r>
          </w:p>
        </w:tc>
      </w:tr>
      <w:tr w:rsidR="00FB42FE" w:rsidRPr="00155891" w14:paraId="32C21B57" w14:textId="77777777" w:rsidTr="0027058E">
        <w:trPr>
          <w:trHeight w:val="503"/>
          <w:tblHeader/>
          <w:jc w:val="center"/>
        </w:trPr>
        <w:tc>
          <w:tcPr>
            <w:tcW w:w="3865" w:type="dxa"/>
            <w:vMerge w:val="restart"/>
            <w:vAlign w:val="center"/>
          </w:tcPr>
          <w:p w14:paraId="34076B63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55891">
              <w:rPr>
                <w:rFonts w:ascii="Calibri" w:hAnsi="Calibri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2430" w:type="dxa"/>
            <w:gridSpan w:val="2"/>
            <w:vAlign w:val="center"/>
          </w:tcPr>
          <w:p w14:paraId="1BAF757B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55891">
              <w:rPr>
                <w:rFonts w:ascii="Calibri" w:hAnsi="Calibri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2025" w:type="dxa"/>
            <w:vMerge w:val="restart"/>
            <w:vAlign w:val="center"/>
          </w:tcPr>
          <w:p w14:paraId="353AB239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55891">
              <w:rPr>
                <w:rFonts w:ascii="Calibri" w:hAnsi="Calibri" w:cs="Times New Roman"/>
                <w:b/>
                <w:sz w:val="24"/>
                <w:szCs w:val="24"/>
              </w:rPr>
              <w:t>Responsible Party</w:t>
            </w:r>
          </w:p>
        </w:tc>
        <w:tc>
          <w:tcPr>
            <w:tcW w:w="2025" w:type="dxa"/>
            <w:vMerge w:val="restart"/>
            <w:vAlign w:val="center"/>
          </w:tcPr>
          <w:p w14:paraId="27D3F393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55891">
              <w:rPr>
                <w:rFonts w:ascii="Calibri" w:hAnsi="Calibri" w:cs="Times New Roman"/>
                <w:b/>
                <w:sz w:val="24"/>
                <w:szCs w:val="24"/>
              </w:rPr>
              <w:t>External Partners</w:t>
            </w:r>
          </w:p>
        </w:tc>
        <w:tc>
          <w:tcPr>
            <w:tcW w:w="1170" w:type="dxa"/>
            <w:vMerge w:val="restart"/>
          </w:tcPr>
          <w:p w14:paraId="09341118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55891">
              <w:rPr>
                <w:rFonts w:ascii="Calibri" w:hAnsi="Calibri" w:cs="Times New Roman"/>
                <w:b/>
                <w:sz w:val="24"/>
                <w:szCs w:val="24"/>
              </w:rPr>
              <w:t>Cost and Possible Funding</w:t>
            </w:r>
          </w:p>
        </w:tc>
        <w:tc>
          <w:tcPr>
            <w:tcW w:w="2700" w:type="dxa"/>
            <w:vMerge w:val="restart"/>
            <w:vAlign w:val="center"/>
          </w:tcPr>
          <w:p w14:paraId="2D806C29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55891">
              <w:rPr>
                <w:rFonts w:ascii="Calibri" w:hAnsi="Calibri" w:cs="Times New Roman"/>
                <w:b/>
                <w:sz w:val="24"/>
                <w:szCs w:val="24"/>
              </w:rPr>
              <w:t>Metrics/ Indicators of Progress</w:t>
            </w:r>
          </w:p>
        </w:tc>
      </w:tr>
      <w:tr w:rsidR="00FB42FE" w:rsidRPr="00155891" w14:paraId="0B10375F" w14:textId="77777777" w:rsidTr="0027058E">
        <w:trPr>
          <w:tblHeader/>
          <w:jc w:val="center"/>
        </w:trPr>
        <w:tc>
          <w:tcPr>
            <w:tcW w:w="3865" w:type="dxa"/>
            <w:vMerge/>
          </w:tcPr>
          <w:p w14:paraId="5B9FA628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16B6264C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ind w:left="-144" w:right="-144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55891">
              <w:rPr>
                <w:rFonts w:ascii="Calibri" w:hAnsi="Calibri" w:cs="Times New Roman"/>
                <w:b/>
                <w:sz w:val="24"/>
                <w:szCs w:val="24"/>
              </w:rPr>
              <w:t>Start Date</w:t>
            </w:r>
          </w:p>
        </w:tc>
        <w:tc>
          <w:tcPr>
            <w:tcW w:w="1215" w:type="dxa"/>
            <w:vAlign w:val="center"/>
          </w:tcPr>
          <w:p w14:paraId="64E7FC50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ind w:left="-144" w:right="-144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55891">
              <w:rPr>
                <w:rFonts w:ascii="Calibri" w:hAnsi="Calibri" w:cs="Times New Roman"/>
                <w:b/>
                <w:sz w:val="24"/>
                <w:szCs w:val="24"/>
              </w:rPr>
              <w:t>End Date</w:t>
            </w:r>
          </w:p>
        </w:tc>
        <w:tc>
          <w:tcPr>
            <w:tcW w:w="2025" w:type="dxa"/>
            <w:vMerge/>
          </w:tcPr>
          <w:p w14:paraId="32C76693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26B6E341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513903E3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1356FC0D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FB42FE" w:rsidRPr="00155891" w14:paraId="0A96D89E" w14:textId="77777777" w:rsidTr="00B941B1">
        <w:trPr>
          <w:jc w:val="center"/>
        </w:trPr>
        <w:tc>
          <w:tcPr>
            <w:tcW w:w="3865" w:type="dxa"/>
          </w:tcPr>
          <w:p w14:paraId="0828F748" w14:textId="6A0EEE5D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14:paraId="26A32860" w14:textId="5D2831E4" w:rsidR="00FB42FE" w:rsidRPr="00155891" w:rsidRDefault="00FB42FE" w:rsidP="00B941B1">
            <w:pPr>
              <w:tabs>
                <w:tab w:val="left" w:pos="360"/>
              </w:tabs>
              <w:spacing w:before="120" w:after="120"/>
              <w:ind w:left="-144" w:right="-144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14:paraId="5C50AC96" w14:textId="0E3688BB" w:rsidR="00FB42FE" w:rsidRPr="00155891" w:rsidRDefault="00FB42FE" w:rsidP="00B941B1">
            <w:pPr>
              <w:tabs>
                <w:tab w:val="left" w:pos="360"/>
              </w:tabs>
              <w:spacing w:before="120" w:after="120"/>
              <w:ind w:left="-144" w:right="-144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1DF9DBCC" w14:textId="6BF41780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3F5A4E8D" w14:textId="0DAE1F51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843C63" w14:textId="4B4769AE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1A0D482E" w14:textId="200A6EBF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FB42FE" w:rsidRPr="00155891" w14:paraId="75E4E56E" w14:textId="77777777" w:rsidTr="00B941B1">
        <w:trPr>
          <w:jc w:val="center"/>
        </w:trPr>
        <w:tc>
          <w:tcPr>
            <w:tcW w:w="3865" w:type="dxa"/>
          </w:tcPr>
          <w:p w14:paraId="25304C4D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14:paraId="48EBF120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ind w:left="-144" w:right="-144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14:paraId="1E8E3996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ind w:left="-144" w:right="-144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5143E49E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34A652EC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C7F32F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70C94EE7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FB42FE" w:rsidRPr="00155891" w14:paraId="44D68DEE" w14:textId="77777777" w:rsidTr="00B941B1">
        <w:trPr>
          <w:jc w:val="center"/>
        </w:trPr>
        <w:tc>
          <w:tcPr>
            <w:tcW w:w="3865" w:type="dxa"/>
          </w:tcPr>
          <w:p w14:paraId="747092CE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14:paraId="1DBCD9E8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ind w:left="-144" w:right="-144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14:paraId="71005080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ind w:left="-144" w:right="-144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341D39AF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603AB9BA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7F3F587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751F1787" w14:textId="77777777" w:rsidR="00FB42FE" w:rsidRPr="00155891" w:rsidRDefault="00FB42FE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7835D4" w:rsidRPr="00155891" w14:paraId="3EA70606" w14:textId="77777777" w:rsidTr="00B941B1">
        <w:trPr>
          <w:jc w:val="center"/>
        </w:trPr>
        <w:tc>
          <w:tcPr>
            <w:tcW w:w="3865" w:type="dxa"/>
          </w:tcPr>
          <w:p w14:paraId="1DF0CDFF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14:paraId="3A1B8222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ind w:left="-144" w:right="-144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14:paraId="4C5C2BAA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ind w:left="-144" w:right="-144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07040662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4075871D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CD2F22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1596361F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7835D4" w:rsidRPr="00155891" w14:paraId="7683788C" w14:textId="77777777" w:rsidTr="00B941B1">
        <w:trPr>
          <w:jc w:val="center"/>
        </w:trPr>
        <w:tc>
          <w:tcPr>
            <w:tcW w:w="3865" w:type="dxa"/>
          </w:tcPr>
          <w:p w14:paraId="6BEC7730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14:paraId="69A5576F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ind w:left="-144" w:right="-144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14:paraId="071825DA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ind w:left="-144" w:right="-144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4470DE95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3917D16C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C9E729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19B60250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7835D4" w:rsidRPr="00155891" w14:paraId="4924E316" w14:textId="77777777" w:rsidTr="00B941B1">
        <w:trPr>
          <w:jc w:val="center"/>
        </w:trPr>
        <w:tc>
          <w:tcPr>
            <w:tcW w:w="3865" w:type="dxa"/>
          </w:tcPr>
          <w:p w14:paraId="08ADEE80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14:paraId="13A34A1E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ind w:left="-144" w:right="-144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14:paraId="7A5F1B6A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ind w:left="-144" w:right="-144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2DABAC64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2E014DF9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19148A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35A5C1" w14:textId="77777777" w:rsidR="007835D4" w:rsidRPr="00155891" w:rsidRDefault="007835D4" w:rsidP="00B941B1">
            <w:pPr>
              <w:tabs>
                <w:tab w:val="left" w:pos="360"/>
              </w:tabs>
              <w:spacing w:before="120" w:after="12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14:paraId="7A56A428" w14:textId="77777777" w:rsidR="00FB42FE" w:rsidRPr="001450E9" w:rsidRDefault="00FB42FE" w:rsidP="001F43A4"/>
    <w:sectPr w:rsidR="00FB42FE" w:rsidRPr="001450E9" w:rsidSect="001450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7FAC3" w14:textId="77777777" w:rsidR="002807BA" w:rsidRDefault="002807BA" w:rsidP="001F43A4">
      <w:pPr>
        <w:spacing w:after="0" w:line="240" w:lineRule="auto"/>
      </w:pPr>
      <w:r>
        <w:separator/>
      </w:r>
    </w:p>
  </w:endnote>
  <w:endnote w:type="continuationSeparator" w:id="0">
    <w:p w14:paraId="79306803" w14:textId="77777777" w:rsidR="002807BA" w:rsidRDefault="002807BA" w:rsidP="001F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DF837" w14:textId="0F80C9CA" w:rsidR="00C87D02" w:rsidRPr="00C87D02" w:rsidRDefault="00C87D02">
    <w:pPr>
      <w:pStyle w:val="Footer"/>
      <w:rPr>
        <w:sz w:val="16"/>
        <w:szCs w:val="16"/>
      </w:rPr>
    </w:pPr>
    <w:r w:rsidRPr="00C87D02">
      <w:rPr>
        <w:sz w:val="16"/>
        <w:szCs w:val="16"/>
      </w:rPr>
      <w:t xml:space="preserve">Template Draft Date: </w:t>
    </w:r>
    <w:r w:rsidR="00FB42FE">
      <w:rPr>
        <w:sz w:val="16"/>
        <w:szCs w:val="16"/>
      </w:rPr>
      <w:t xml:space="preserve">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76FD9" w14:textId="77777777" w:rsidR="002807BA" w:rsidRDefault="002807BA" w:rsidP="001F43A4">
      <w:pPr>
        <w:spacing w:after="0" w:line="240" w:lineRule="auto"/>
      </w:pPr>
      <w:r>
        <w:separator/>
      </w:r>
    </w:p>
  </w:footnote>
  <w:footnote w:type="continuationSeparator" w:id="0">
    <w:p w14:paraId="760133D7" w14:textId="77777777" w:rsidR="002807BA" w:rsidRDefault="002807BA" w:rsidP="001F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1254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93B374" w14:textId="77777777" w:rsidR="001F43A4" w:rsidRDefault="00C87D02" w:rsidP="001F43A4">
        <w:pPr>
          <w:pStyle w:val="Header"/>
          <w:jc w:val="right"/>
        </w:pPr>
        <w:r>
          <w:rPr>
            <w:noProof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3944"/>
    <w:multiLevelType w:val="hybridMultilevel"/>
    <w:tmpl w:val="8618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37AF"/>
    <w:multiLevelType w:val="hybridMultilevel"/>
    <w:tmpl w:val="D5325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78A0"/>
    <w:multiLevelType w:val="hybridMultilevel"/>
    <w:tmpl w:val="B51A2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626168"/>
    <w:multiLevelType w:val="hybridMultilevel"/>
    <w:tmpl w:val="4F68BE2C"/>
    <w:lvl w:ilvl="0" w:tplc="072441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E6DFC"/>
    <w:multiLevelType w:val="hybridMultilevel"/>
    <w:tmpl w:val="D23C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473AD"/>
    <w:multiLevelType w:val="hybridMultilevel"/>
    <w:tmpl w:val="1E94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62A8E"/>
    <w:multiLevelType w:val="hybridMultilevel"/>
    <w:tmpl w:val="ED84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9004A"/>
    <w:multiLevelType w:val="hybridMultilevel"/>
    <w:tmpl w:val="97925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756299"/>
    <w:multiLevelType w:val="hybridMultilevel"/>
    <w:tmpl w:val="99BE74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037A2C"/>
    <w:multiLevelType w:val="hybridMultilevel"/>
    <w:tmpl w:val="1E94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F7C"/>
    <w:rsid w:val="000208E0"/>
    <w:rsid w:val="00030B6E"/>
    <w:rsid w:val="0006130A"/>
    <w:rsid w:val="00063732"/>
    <w:rsid w:val="000E0E5C"/>
    <w:rsid w:val="000F0CF0"/>
    <w:rsid w:val="000F5945"/>
    <w:rsid w:val="001120C0"/>
    <w:rsid w:val="0011350F"/>
    <w:rsid w:val="00137A39"/>
    <w:rsid w:val="001450E9"/>
    <w:rsid w:val="00145E2B"/>
    <w:rsid w:val="001863C5"/>
    <w:rsid w:val="001E44A6"/>
    <w:rsid w:val="001F43A4"/>
    <w:rsid w:val="00214B97"/>
    <w:rsid w:val="002163EC"/>
    <w:rsid w:val="00264C25"/>
    <w:rsid w:val="0027058E"/>
    <w:rsid w:val="002807BA"/>
    <w:rsid w:val="002C53AD"/>
    <w:rsid w:val="002D4A22"/>
    <w:rsid w:val="002F1799"/>
    <w:rsid w:val="00391E1C"/>
    <w:rsid w:val="003B0C80"/>
    <w:rsid w:val="00494843"/>
    <w:rsid w:val="004A154D"/>
    <w:rsid w:val="00575B21"/>
    <w:rsid w:val="005D2B89"/>
    <w:rsid w:val="005D5E2A"/>
    <w:rsid w:val="005F0410"/>
    <w:rsid w:val="00627F7C"/>
    <w:rsid w:val="006C6EE0"/>
    <w:rsid w:val="00705ED9"/>
    <w:rsid w:val="00726FA8"/>
    <w:rsid w:val="00753C43"/>
    <w:rsid w:val="00772AC9"/>
    <w:rsid w:val="007835D4"/>
    <w:rsid w:val="007B0DDE"/>
    <w:rsid w:val="007D4400"/>
    <w:rsid w:val="00801458"/>
    <w:rsid w:val="00804E1C"/>
    <w:rsid w:val="00813D7E"/>
    <w:rsid w:val="00854063"/>
    <w:rsid w:val="00885927"/>
    <w:rsid w:val="008955FD"/>
    <w:rsid w:val="008D135E"/>
    <w:rsid w:val="008F4CE8"/>
    <w:rsid w:val="00910751"/>
    <w:rsid w:val="00915702"/>
    <w:rsid w:val="00934393"/>
    <w:rsid w:val="00951737"/>
    <w:rsid w:val="009731E4"/>
    <w:rsid w:val="00992A37"/>
    <w:rsid w:val="009F0C9E"/>
    <w:rsid w:val="00A036BC"/>
    <w:rsid w:val="00A273EE"/>
    <w:rsid w:val="00A43E1D"/>
    <w:rsid w:val="00A90909"/>
    <w:rsid w:val="00AA1B5D"/>
    <w:rsid w:val="00AC1CF8"/>
    <w:rsid w:val="00AE2331"/>
    <w:rsid w:val="00B127ED"/>
    <w:rsid w:val="00B65AB7"/>
    <w:rsid w:val="00B84E8F"/>
    <w:rsid w:val="00BF1022"/>
    <w:rsid w:val="00C3362C"/>
    <w:rsid w:val="00C87D02"/>
    <w:rsid w:val="00C935DD"/>
    <w:rsid w:val="00CA61C4"/>
    <w:rsid w:val="00CF649F"/>
    <w:rsid w:val="00D03870"/>
    <w:rsid w:val="00D116F7"/>
    <w:rsid w:val="00D334FB"/>
    <w:rsid w:val="00D84C56"/>
    <w:rsid w:val="00DA6ADA"/>
    <w:rsid w:val="00DA7D45"/>
    <w:rsid w:val="00DF1135"/>
    <w:rsid w:val="00E01190"/>
    <w:rsid w:val="00E9154C"/>
    <w:rsid w:val="00EC7C54"/>
    <w:rsid w:val="00F337DD"/>
    <w:rsid w:val="00F95D57"/>
    <w:rsid w:val="00FB183C"/>
    <w:rsid w:val="00FB42FE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AA1A"/>
  <w15:docId w15:val="{F4F442E4-1BD4-43A8-A510-6CFC91F5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F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3A4"/>
  </w:style>
  <w:style w:type="paragraph" w:styleId="Footer">
    <w:name w:val="footer"/>
    <w:basedOn w:val="Normal"/>
    <w:link w:val="FooterChar"/>
    <w:uiPriority w:val="99"/>
    <w:unhideWhenUsed/>
    <w:rsid w:val="001F4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3A4"/>
  </w:style>
  <w:style w:type="table" w:styleId="TableGrid">
    <w:name w:val="Table Grid"/>
    <w:basedOn w:val="TableNormal"/>
    <w:uiPriority w:val="39"/>
    <w:rsid w:val="0014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0E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4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B9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05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61D9-E9A8-4291-B60E-362F26A0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Raffle, Holly</dc:creator>
  <cp:lastModifiedBy>Yandell, Nicole</cp:lastModifiedBy>
  <cp:revision>12</cp:revision>
  <dcterms:created xsi:type="dcterms:W3CDTF">2021-03-01T19:08:00Z</dcterms:created>
  <dcterms:modified xsi:type="dcterms:W3CDTF">2021-03-03T20:49:00Z</dcterms:modified>
</cp:coreProperties>
</file>