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F802" w14:textId="04D52FC4" w:rsidR="009F773D" w:rsidRPr="008B3509" w:rsidRDefault="008B3509" w:rsidP="008B3509">
      <w:pPr>
        <w:ind w:left="360" w:hanging="360"/>
        <w:jc w:val="center"/>
        <w:rPr>
          <w:b/>
          <w:bCs/>
          <w:color w:val="911459"/>
          <w:sz w:val="24"/>
          <w:szCs w:val="24"/>
        </w:rPr>
      </w:pPr>
      <w:r w:rsidRPr="008B3509">
        <w:rPr>
          <w:b/>
          <w:bCs/>
          <w:color w:val="911459"/>
          <w:sz w:val="24"/>
          <w:szCs w:val="24"/>
        </w:rPr>
        <w:t>Local Workforce Development Team Worksheet</w:t>
      </w:r>
    </w:p>
    <w:p w14:paraId="01963604" w14:textId="4AA5A1D4" w:rsidR="008B3509" w:rsidRDefault="008B3509" w:rsidP="008B3509">
      <w:r>
        <w:t xml:space="preserve">Please complete the following worksheet describing your local workforce development team. Submit your completed worksheet to Nicole Yandell </w:t>
      </w:r>
      <w:r w:rsidR="0050571B">
        <w:t xml:space="preserve">(with a CC: to Matt Courser) </w:t>
      </w:r>
      <w:bookmarkStart w:id="0" w:name="_GoBack"/>
      <w:bookmarkEnd w:id="0"/>
      <w:r>
        <w:t xml:space="preserve">by </w:t>
      </w:r>
      <w:r w:rsidRPr="008B3509">
        <w:rPr>
          <w:color w:val="911459"/>
        </w:rPr>
        <w:t xml:space="preserve">5pm on </w:t>
      </w:r>
      <w:r w:rsidR="00182EA1">
        <w:rPr>
          <w:color w:val="911459"/>
        </w:rPr>
        <w:t>Friday</w:t>
      </w:r>
      <w:r w:rsidRPr="008B3509">
        <w:rPr>
          <w:color w:val="911459"/>
        </w:rPr>
        <w:t>, October 2</w:t>
      </w:r>
      <w:r w:rsidR="00182EA1">
        <w:rPr>
          <w:color w:val="911459"/>
        </w:rPr>
        <w:t>3</w:t>
      </w:r>
      <w:r>
        <w:t>. Please be prepared to discuss your local workforce development team on our October 27 Consortium Meeting.</w:t>
      </w:r>
    </w:p>
    <w:p w14:paraId="2A3AF851" w14:textId="678F6C5F" w:rsidR="009F773D" w:rsidRDefault="00F65AD6" w:rsidP="009F773D">
      <w:r>
        <w:t xml:space="preserve">Consortium Name:  </w:t>
      </w:r>
      <w:r>
        <w:tab/>
      </w:r>
      <w:r w:rsidRPr="00F65AD6">
        <w:rPr>
          <w:color w:val="911459"/>
        </w:rPr>
        <w:t>Type your response here.</w:t>
      </w:r>
    </w:p>
    <w:p w14:paraId="15F12873" w14:textId="1B551608" w:rsidR="00FA57DE" w:rsidRDefault="00FA57DE" w:rsidP="00FA57DE">
      <w:pPr>
        <w:pStyle w:val="ListParagraph"/>
        <w:numPr>
          <w:ilvl w:val="0"/>
          <w:numId w:val="1"/>
        </w:numPr>
      </w:pPr>
      <w:r>
        <w:t>Identify your consortium’s Workforce Development Team. This group will participate in local planning, complete</w:t>
      </w:r>
      <w:r w:rsidR="009F773D">
        <w:t xml:space="preserve"> your</w:t>
      </w:r>
      <w:r>
        <w:t xml:space="preserve"> strategic plan</w:t>
      </w:r>
      <w:r w:rsidR="009F773D">
        <w:t>,</w:t>
      </w:r>
      <w:r>
        <w:t xml:space="preserve"> and implement workforce development strategies and activities.</w:t>
      </w:r>
      <w:r w:rsidR="009F773D">
        <w:t xml:space="preserve"> Y</w:t>
      </w:r>
      <w:r w:rsidR="009F773D" w:rsidRPr="009F773D">
        <w:t>ou may add rows by right-clicking on last row, going to insert, and selecting insert rows below.</w:t>
      </w:r>
    </w:p>
    <w:tbl>
      <w:tblPr>
        <w:tblStyle w:val="TableGrid"/>
        <w:tblW w:w="14922" w:type="dxa"/>
        <w:tblLook w:val="04A0" w:firstRow="1" w:lastRow="0" w:firstColumn="1" w:lastColumn="0" w:noHBand="0" w:noVBand="1"/>
      </w:tblPr>
      <w:tblGrid>
        <w:gridCol w:w="3570"/>
        <w:gridCol w:w="3312"/>
        <w:gridCol w:w="1433"/>
        <w:gridCol w:w="1279"/>
        <w:gridCol w:w="5328"/>
      </w:tblGrid>
      <w:tr w:rsidR="00FA57DE" w:rsidRPr="00FA57DE" w14:paraId="371C06D3" w14:textId="77777777" w:rsidTr="00C976D5">
        <w:trPr>
          <w:tblHeader/>
        </w:trPr>
        <w:tc>
          <w:tcPr>
            <w:tcW w:w="3570" w:type="dxa"/>
            <w:shd w:val="clear" w:color="auto" w:fill="911459"/>
          </w:tcPr>
          <w:p w14:paraId="519C3B01" w14:textId="77777777" w:rsidR="00FA57DE" w:rsidRPr="00FA57DE" w:rsidRDefault="00FA57DE" w:rsidP="00A42A58">
            <w:pPr>
              <w:spacing w:line="276" w:lineRule="auto"/>
              <w:rPr>
                <w:rFonts w:cs="Times New Roman"/>
                <w:b/>
                <w:bCs/>
                <w:color w:val="FFFFFF" w:themeColor="background1"/>
              </w:rPr>
            </w:pPr>
            <w:r w:rsidRPr="00FA57DE">
              <w:rPr>
                <w:rFonts w:cs="Times New Roman"/>
                <w:b/>
                <w:bCs/>
                <w:color w:val="FFFFFF" w:themeColor="background1"/>
              </w:rPr>
              <w:t>Organization</w:t>
            </w:r>
          </w:p>
        </w:tc>
        <w:tc>
          <w:tcPr>
            <w:tcW w:w="3312" w:type="dxa"/>
            <w:shd w:val="clear" w:color="auto" w:fill="911459"/>
          </w:tcPr>
          <w:p w14:paraId="6E3BDDE7" w14:textId="77777777" w:rsidR="00FA57DE" w:rsidRPr="00FA57DE" w:rsidRDefault="00FA57DE" w:rsidP="00A42A58">
            <w:pPr>
              <w:spacing w:line="276" w:lineRule="auto"/>
              <w:rPr>
                <w:rFonts w:cs="Times New Roman"/>
                <w:b/>
                <w:bCs/>
                <w:color w:val="FFFFFF" w:themeColor="background1"/>
              </w:rPr>
            </w:pPr>
            <w:r w:rsidRPr="00FA57DE">
              <w:rPr>
                <w:rFonts w:cs="Times New Roman"/>
                <w:b/>
                <w:bCs/>
                <w:color w:val="FFFFFF" w:themeColor="background1"/>
              </w:rPr>
              <w:t>Sector</w:t>
            </w:r>
          </w:p>
          <w:p w14:paraId="4C773607" w14:textId="30EDC064" w:rsidR="00FA57DE" w:rsidRPr="00FA57DE" w:rsidRDefault="00FA57DE" w:rsidP="00A42A58">
            <w:pPr>
              <w:spacing w:line="276" w:lineRule="auto"/>
              <w:rPr>
                <w:rFonts w:cs="Times New Roman"/>
                <w:color w:val="FFFFFF" w:themeColor="background1"/>
              </w:rPr>
            </w:pPr>
            <w:r w:rsidRPr="00FA57DE">
              <w:rPr>
                <w:rFonts w:cs="Times New Roman"/>
                <w:color w:val="FFFFFF" w:themeColor="background1"/>
                <w:sz w:val="20"/>
                <w:szCs w:val="20"/>
              </w:rPr>
              <w:t>(Select from drop down list)</w:t>
            </w:r>
          </w:p>
        </w:tc>
        <w:tc>
          <w:tcPr>
            <w:tcW w:w="1433" w:type="dxa"/>
            <w:shd w:val="clear" w:color="auto" w:fill="911459"/>
          </w:tcPr>
          <w:p w14:paraId="1460922C" w14:textId="77777777" w:rsidR="00FA57DE" w:rsidRPr="00FA57DE" w:rsidRDefault="00FA57DE" w:rsidP="00A42A58">
            <w:pPr>
              <w:spacing w:line="276" w:lineRule="auto"/>
              <w:rPr>
                <w:rFonts w:cs="Times New Roman"/>
                <w:b/>
                <w:bCs/>
                <w:color w:val="FFFFFF" w:themeColor="background1"/>
              </w:rPr>
            </w:pPr>
            <w:r w:rsidRPr="00FA57DE">
              <w:rPr>
                <w:rFonts w:cs="Times New Roman"/>
                <w:b/>
                <w:bCs/>
                <w:color w:val="FFFFFF" w:themeColor="background1"/>
              </w:rPr>
              <w:t>Name of contact</w:t>
            </w:r>
          </w:p>
        </w:tc>
        <w:tc>
          <w:tcPr>
            <w:tcW w:w="1279" w:type="dxa"/>
            <w:shd w:val="clear" w:color="auto" w:fill="911459"/>
          </w:tcPr>
          <w:p w14:paraId="57D45D7A" w14:textId="77777777" w:rsidR="00FA57DE" w:rsidRPr="00FA57DE" w:rsidRDefault="00FA57DE" w:rsidP="00A42A58">
            <w:pPr>
              <w:spacing w:line="276" w:lineRule="auto"/>
              <w:rPr>
                <w:rFonts w:cs="Times New Roman"/>
                <w:b/>
                <w:bCs/>
                <w:color w:val="FFFFFF" w:themeColor="background1"/>
              </w:rPr>
            </w:pPr>
            <w:r w:rsidRPr="00FA57DE">
              <w:rPr>
                <w:rFonts w:cs="Times New Roman"/>
                <w:b/>
                <w:bCs/>
                <w:color w:val="FFFFFF" w:themeColor="background1"/>
              </w:rPr>
              <w:t xml:space="preserve">Area – </w:t>
            </w:r>
            <w:r w:rsidRPr="00C976D5">
              <w:rPr>
                <w:rFonts w:cs="Times New Roman"/>
                <w:b/>
                <w:bCs/>
                <w:color w:val="FFFFFF" w:themeColor="background1"/>
              </w:rPr>
              <w:t>Prevention, Treatment and/or Recovery</w:t>
            </w:r>
          </w:p>
        </w:tc>
        <w:tc>
          <w:tcPr>
            <w:tcW w:w="5328" w:type="dxa"/>
            <w:shd w:val="clear" w:color="auto" w:fill="911459"/>
          </w:tcPr>
          <w:p w14:paraId="0912F3B4" w14:textId="76519978" w:rsidR="00FA57DE" w:rsidRPr="00FA57DE" w:rsidRDefault="00FA57DE" w:rsidP="00A42A58">
            <w:pPr>
              <w:spacing w:line="276" w:lineRule="auto"/>
              <w:rPr>
                <w:rFonts w:cs="Times New Roman"/>
                <w:b/>
                <w:bCs/>
                <w:color w:val="FFFFFF" w:themeColor="background1"/>
              </w:rPr>
            </w:pPr>
            <w:r w:rsidRPr="00FA57DE">
              <w:rPr>
                <w:rFonts w:cs="Times New Roman"/>
                <w:b/>
                <w:bCs/>
                <w:color w:val="FFFFFF" w:themeColor="background1"/>
              </w:rPr>
              <w:t>What does this organization contribute to your community’s workforce priorities? Why is this individual key to your community’s workforce priorities?</w:t>
            </w:r>
          </w:p>
        </w:tc>
      </w:tr>
      <w:tr w:rsidR="00C976D5" w:rsidRPr="00537F05" w14:paraId="696B9298" w14:textId="77777777" w:rsidTr="00C976D5">
        <w:tc>
          <w:tcPr>
            <w:tcW w:w="3570" w:type="dxa"/>
          </w:tcPr>
          <w:p w14:paraId="493E9C9A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1737349076"/>
              <w:placeholder>
                <w:docPart w:val="62BDD4A233064A59BE29A5BE60675936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020A9285" w14:textId="06183779" w:rsidR="00FA57DE" w:rsidRDefault="00C976D5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</w:rPr>
              <w:id w:val="487599323"/>
              <w:placeholder>
                <w:docPart w:val="8D0E08640B494C188FF086442409BD38"/>
              </w:placeholder>
              <w:text/>
            </w:sdtPr>
            <w:sdtEndPr/>
            <w:sdtContent>
              <w:p w14:paraId="6AA3B23C" w14:textId="77777777" w:rsidR="00FA57DE" w:rsidRPr="007B6A61" w:rsidRDefault="00FA57DE" w:rsidP="00A42A58">
                <w:pPr>
                  <w:pStyle w:val="TableText"/>
                  <w:rPr>
                    <w:rFonts w:asciiTheme="minorHAnsi" w:eastAsiaTheme="minorHAnsi" w:hAnsiTheme="minorHAnsi" w:cs="Arial"/>
                    <w:bCs/>
                    <w:szCs w:val="22"/>
                  </w:rPr>
                </w:pPr>
                <w:r>
                  <w:rPr>
                    <w:rFonts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24F9914D" w14:textId="21E98071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1547F7DD" w14:textId="751097B4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04FC984E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5C510FED" w14:textId="77777777" w:rsidTr="00C976D5">
        <w:tc>
          <w:tcPr>
            <w:tcW w:w="3570" w:type="dxa"/>
          </w:tcPr>
          <w:p w14:paraId="5EE3BC24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-1940983999"/>
              <w:placeholder>
                <w:docPart w:val="B8522CFA92E34CBFB7699C615945E2E6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61B592A2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132537612"/>
              <w:placeholder>
                <w:docPart w:val="BBC2D8E495AD4E888670BF2A0FA9AB84"/>
              </w:placeholder>
              <w:text/>
            </w:sdtPr>
            <w:sdtEndPr/>
            <w:sdtContent>
              <w:p w14:paraId="0DC73DBA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2F97B920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6AA5CF13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7605EC8F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26C100AD" w14:textId="77777777" w:rsidTr="00C976D5">
        <w:tc>
          <w:tcPr>
            <w:tcW w:w="3570" w:type="dxa"/>
          </w:tcPr>
          <w:p w14:paraId="2CDCD92E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-1029405262"/>
              <w:placeholder>
                <w:docPart w:val="B57FF4D95EE1444F8C67ED7FA0701395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2F848AA3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1705520501"/>
              <w:placeholder>
                <w:docPart w:val="0EA3A0BCBA27405981BE33A8C8DC1DBF"/>
              </w:placeholder>
              <w:text/>
            </w:sdtPr>
            <w:sdtEndPr/>
            <w:sdtContent>
              <w:p w14:paraId="0AC7494A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1A534698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07C7FD3B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1E4A62E7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354B7DDA" w14:textId="77777777" w:rsidTr="00C976D5">
        <w:tc>
          <w:tcPr>
            <w:tcW w:w="3570" w:type="dxa"/>
          </w:tcPr>
          <w:p w14:paraId="5543AEA2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627283962"/>
              <w:placeholder>
                <w:docPart w:val="E21AF958B5664619989E74B4C4F3E111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208F6920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-1570176504"/>
              <w:placeholder>
                <w:docPart w:val="F1AB570A44014A2CA2A4BBFD3866659F"/>
              </w:placeholder>
              <w:text/>
            </w:sdtPr>
            <w:sdtEndPr/>
            <w:sdtContent>
              <w:p w14:paraId="38C0B629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54190BF3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5FEC46F0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066A40FA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57E8A6B8" w14:textId="77777777" w:rsidTr="00C976D5">
        <w:tc>
          <w:tcPr>
            <w:tcW w:w="3570" w:type="dxa"/>
          </w:tcPr>
          <w:p w14:paraId="2C27F587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240299168"/>
              <w:placeholder>
                <w:docPart w:val="8D6F7EBDD0014D119889D6779002F2FA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14031403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-922645216"/>
              <w:placeholder>
                <w:docPart w:val="9084AD0E699C459A99FEC240816D568F"/>
              </w:placeholder>
              <w:text/>
            </w:sdtPr>
            <w:sdtEndPr/>
            <w:sdtContent>
              <w:p w14:paraId="55237401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4C263E0D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722763F1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6C3211FA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5CEC8D48" w14:textId="77777777" w:rsidTr="00C976D5">
        <w:tc>
          <w:tcPr>
            <w:tcW w:w="3570" w:type="dxa"/>
          </w:tcPr>
          <w:p w14:paraId="1350C746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-1583442913"/>
              <w:placeholder>
                <w:docPart w:val="FE1B16F4303D46C58B93BCAA94B1BD45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1CF98786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-1135401025"/>
              <w:placeholder>
                <w:docPart w:val="441B555C31C34111A69020A3B0B6903C"/>
              </w:placeholder>
              <w:text/>
            </w:sdtPr>
            <w:sdtEndPr/>
            <w:sdtContent>
              <w:p w14:paraId="2BD0D0E9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04EB3B16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4F46768F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5D3F354C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2D9C9FFC" w14:textId="77777777" w:rsidTr="00C976D5">
        <w:tc>
          <w:tcPr>
            <w:tcW w:w="3570" w:type="dxa"/>
          </w:tcPr>
          <w:p w14:paraId="79F4F9D7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383225640"/>
              <w:placeholder>
                <w:docPart w:val="7E79462150BF4647AD273BF529878FAF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4621A285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1308051153"/>
              <w:placeholder>
                <w:docPart w:val="A7EA0C9498CB413DA9206369F1F588CD"/>
              </w:placeholder>
              <w:text/>
            </w:sdtPr>
            <w:sdtEndPr/>
            <w:sdtContent>
              <w:p w14:paraId="13649412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14914285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23B1A2D6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70C0C042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005C7262" w14:textId="77777777" w:rsidTr="00C976D5">
        <w:tc>
          <w:tcPr>
            <w:tcW w:w="3570" w:type="dxa"/>
          </w:tcPr>
          <w:p w14:paraId="6CB251B3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-1708487829"/>
              <w:placeholder>
                <w:docPart w:val="5FDC93DCDF0B4C93AF49285608A13AF3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0FF520FD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-317419617"/>
              <w:placeholder>
                <w:docPart w:val="FBD354C264BE4570B2B78F168C4246B3"/>
              </w:placeholder>
              <w:text/>
            </w:sdtPr>
            <w:sdtEndPr/>
            <w:sdtContent>
              <w:p w14:paraId="49FF3F2F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6027CD88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7204C3FA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3BDF4B67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C976D5" w:rsidRPr="00537F05" w14:paraId="03F7B95D" w14:textId="77777777" w:rsidTr="00C976D5">
        <w:tc>
          <w:tcPr>
            <w:tcW w:w="3570" w:type="dxa"/>
          </w:tcPr>
          <w:p w14:paraId="759CC369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1987962540"/>
              <w:placeholder>
                <w:docPart w:val="1DE8F1581AF246A09FB7D1331464F44C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1A017AA0" w14:textId="77777777" w:rsidR="00FA57DE" w:rsidRDefault="00FA57DE" w:rsidP="00A42A58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ascii="Arial" w:hAnsi="Arial" w:cs="Arial"/>
                <w:bCs/>
                <w:sz w:val="18"/>
              </w:rPr>
              <w:id w:val="-904518396"/>
              <w:placeholder>
                <w:docPart w:val="F0EC388A1F1040DA9BD991F992683B38"/>
              </w:placeholder>
              <w:text/>
            </w:sdtPr>
            <w:sdtEndPr/>
            <w:sdtContent>
              <w:p w14:paraId="45CA0824" w14:textId="77777777" w:rsidR="00FA57DE" w:rsidRPr="00537F05" w:rsidRDefault="00FA57DE" w:rsidP="00A42A58">
                <w:pPr>
                  <w:spacing w:line="276" w:lineRule="auto"/>
                  <w:rPr>
                    <w:rFonts w:cs="Times New Roman"/>
                  </w:rPr>
                </w:pPr>
                <w:r w:rsidRPr="007B6A61">
                  <w:rPr>
                    <w:rFonts w:ascii="Arial" w:hAnsi="Arial"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72A739DF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14641654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5EB940CC" w14:textId="77777777" w:rsidR="00FA57DE" w:rsidRPr="00537F05" w:rsidRDefault="00FA57DE" w:rsidP="00A42A58">
            <w:pPr>
              <w:spacing w:line="276" w:lineRule="auto"/>
              <w:rPr>
                <w:rFonts w:cs="Times New Roman"/>
              </w:rPr>
            </w:pPr>
          </w:p>
        </w:tc>
      </w:tr>
      <w:tr w:rsidR="009F773D" w:rsidRPr="00537F05" w14:paraId="02F8AA9C" w14:textId="77777777" w:rsidTr="00C976D5">
        <w:tc>
          <w:tcPr>
            <w:tcW w:w="3570" w:type="dxa"/>
          </w:tcPr>
          <w:p w14:paraId="3FB1EA38" w14:textId="77777777" w:rsidR="009F773D" w:rsidRPr="00537F05" w:rsidRDefault="009F773D" w:rsidP="009F773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3312" w:type="dxa"/>
          </w:tcPr>
          <w:sdt>
            <w:sdtPr>
              <w:rPr>
                <w:rFonts w:cs="Arial"/>
                <w:sz w:val="18"/>
              </w:rPr>
              <w:id w:val="1660888943"/>
              <w:placeholder>
                <w:docPart w:val="54BA28CF08414E0E9A5EBFD348386129"/>
              </w:placeholder>
              <w:showingPlcHdr/>
              <w:dropDownList>
                <w:listItem w:value="Choose an item."/>
                <w:listItem w:displayText="State universities, community colleges, and vocational schools" w:value="State universities, community colleges, and vocational schools"/>
                <w:listItem w:displayText="Community behavioral health clinics" w:value="Community behavioral health clinics"/>
                <w:listItem w:displayText="Government agencies" w:value="Government agencies"/>
                <w:listItem w:displayText="Providers and provider associations" w:value="Providers and provider associations"/>
                <w:listItem w:displayText="Local recovery networks and recovery associations" w:value="Local recovery networks and recovery associations"/>
                <w:listItem w:displayText="Area Health Education Centers" w:value="Area Health Education Centers"/>
                <w:listItem w:displayText="Health insurers and payers" w:value="Health insurers and payers"/>
                <w:listItem w:displayText="Area employers, local Chambers of Commerce, and small business associations" w:value="Area employers, local Chambers of Commerce, and small business associations"/>
                <w:listItem w:displayText="Other" w:value="Other"/>
              </w:dropDownList>
            </w:sdtPr>
            <w:sdtEndPr/>
            <w:sdtContent>
              <w:p w14:paraId="5D885B85" w14:textId="77777777" w:rsidR="009F773D" w:rsidRDefault="009F773D" w:rsidP="009F773D">
                <w:pPr>
                  <w:pStyle w:val="TableText"/>
                  <w:rPr>
                    <w:rFonts w:cs="Arial"/>
                    <w:sz w:val="18"/>
                  </w:rPr>
                </w:pPr>
                <w:r w:rsidRPr="00B8646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Cs/>
                <w:sz w:val="18"/>
              </w:rPr>
              <w:id w:val="215402779"/>
              <w:placeholder>
                <w:docPart w:val="135C1B1405D64DDD906A06B435795D8D"/>
              </w:placeholder>
              <w:text/>
            </w:sdtPr>
            <w:sdtEndPr/>
            <w:sdtContent>
              <w:p w14:paraId="2773455B" w14:textId="532BE863" w:rsidR="009F773D" w:rsidRDefault="009F773D" w:rsidP="009F773D">
                <w:pPr>
                  <w:pStyle w:val="TableText"/>
                  <w:rPr>
                    <w:rFonts w:cs="Arial"/>
                    <w:sz w:val="18"/>
                  </w:rPr>
                </w:pPr>
                <w:r w:rsidRPr="007B6A61">
                  <w:rPr>
                    <w:rFonts w:cs="Arial"/>
                    <w:bCs/>
                    <w:sz w:val="18"/>
                  </w:rPr>
                  <w:t>Specify Other:</w:t>
                </w:r>
              </w:p>
            </w:sdtContent>
          </w:sdt>
        </w:tc>
        <w:tc>
          <w:tcPr>
            <w:tcW w:w="1433" w:type="dxa"/>
          </w:tcPr>
          <w:p w14:paraId="0C3873D3" w14:textId="77777777" w:rsidR="009F773D" w:rsidRPr="00537F05" w:rsidRDefault="009F773D" w:rsidP="009F773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279" w:type="dxa"/>
          </w:tcPr>
          <w:p w14:paraId="6CC02F3B" w14:textId="77777777" w:rsidR="009F773D" w:rsidRPr="00537F05" w:rsidRDefault="009F773D" w:rsidP="009F773D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5328" w:type="dxa"/>
          </w:tcPr>
          <w:p w14:paraId="23E0D283" w14:textId="77777777" w:rsidR="009F773D" w:rsidRPr="00537F05" w:rsidRDefault="009F773D" w:rsidP="009F773D">
            <w:pPr>
              <w:spacing w:line="276" w:lineRule="auto"/>
              <w:rPr>
                <w:rFonts w:cs="Times New Roman"/>
              </w:rPr>
            </w:pPr>
          </w:p>
        </w:tc>
      </w:tr>
    </w:tbl>
    <w:p w14:paraId="332FDE37" w14:textId="4C4E2793" w:rsidR="00593F91" w:rsidRDefault="00593F91"/>
    <w:p w14:paraId="57250E75" w14:textId="77777777" w:rsidR="003D24B1" w:rsidRDefault="003D24B1">
      <w:r>
        <w:br w:type="page"/>
      </w:r>
    </w:p>
    <w:p w14:paraId="72948A6B" w14:textId="040F06F4" w:rsidR="00FA57DE" w:rsidRDefault="00FA57DE" w:rsidP="003D24B1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Why did you select these members? What are the strengths of this </w:t>
      </w:r>
      <w:r w:rsidR="00EC41CD">
        <w:t>team</w:t>
      </w:r>
      <w:r>
        <w:t>?</w:t>
      </w:r>
    </w:p>
    <w:p w14:paraId="4757B349" w14:textId="77777777" w:rsidR="009F773D" w:rsidRDefault="009F773D" w:rsidP="003D24B1">
      <w:pPr>
        <w:pStyle w:val="ListParagraph"/>
        <w:spacing w:after="0"/>
        <w:rPr>
          <w:color w:val="FF0000"/>
        </w:rPr>
      </w:pPr>
    </w:p>
    <w:p w14:paraId="1A9E006B" w14:textId="0A85CA18" w:rsidR="009F773D" w:rsidRDefault="009F773D" w:rsidP="003D24B1">
      <w:pPr>
        <w:pStyle w:val="ListParagraph"/>
        <w:spacing w:after="0"/>
        <w:rPr>
          <w:color w:val="FF0000"/>
        </w:rPr>
      </w:pPr>
      <w:r w:rsidRPr="000B060D">
        <w:rPr>
          <w:color w:val="FF0000"/>
        </w:rPr>
        <w:t>Type your response here.</w:t>
      </w:r>
    </w:p>
    <w:p w14:paraId="49A6B4A3" w14:textId="1B6CBAB7" w:rsidR="009F773D" w:rsidRDefault="009F773D" w:rsidP="003D24B1">
      <w:pPr>
        <w:pStyle w:val="ListParagraph"/>
        <w:spacing w:after="0"/>
        <w:rPr>
          <w:color w:val="FF0000"/>
        </w:rPr>
      </w:pPr>
    </w:p>
    <w:p w14:paraId="790F0051" w14:textId="29CC23C7" w:rsidR="009F773D" w:rsidRDefault="009F773D" w:rsidP="003D24B1">
      <w:pPr>
        <w:pStyle w:val="ListParagraph"/>
        <w:numPr>
          <w:ilvl w:val="0"/>
          <w:numId w:val="1"/>
        </w:numPr>
        <w:spacing w:after="0"/>
      </w:pPr>
      <w:r>
        <w:t>What organizations or individuals are missing from the team?</w:t>
      </w:r>
    </w:p>
    <w:p w14:paraId="178553D9" w14:textId="4F4F8B35" w:rsidR="009F773D" w:rsidRPr="009F773D" w:rsidRDefault="009F773D" w:rsidP="003D24B1">
      <w:pPr>
        <w:spacing w:after="0"/>
      </w:pPr>
    </w:p>
    <w:p w14:paraId="335C7FC7" w14:textId="05297182" w:rsidR="003D24B1" w:rsidRDefault="003D24B1" w:rsidP="003D24B1">
      <w:pPr>
        <w:pStyle w:val="ListParagraph"/>
        <w:spacing w:after="0"/>
        <w:rPr>
          <w:color w:val="FF0000"/>
        </w:rPr>
      </w:pPr>
      <w:r w:rsidRPr="000B060D">
        <w:rPr>
          <w:color w:val="FF0000"/>
        </w:rPr>
        <w:t>Type your response here.</w:t>
      </w:r>
    </w:p>
    <w:p w14:paraId="21F441B3" w14:textId="32892FB8" w:rsidR="003D24B1" w:rsidRDefault="003D24B1" w:rsidP="003D24B1">
      <w:pPr>
        <w:pStyle w:val="ListParagraph"/>
        <w:spacing w:after="0"/>
        <w:rPr>
          <w:color w:val="FF0000"/>
        </w:rPr>
      </w:pPr>
    </w:p>
    <w:p w14:paraId="3354D2FF" w14:textId="0F4BDF6A" w:rsidR="00EC41CD" w:rsidRDefault="00EC41CD" w:rsidP="003D24B1">
      <w:pPr>
        <w:pStyle w:val="ListParagraph"/>
        <w:numPr>
          <w:ilvl w:val="0"/>
          <w:numId w:val="1"/>
        </w:numPr>
        <w:spacing w:after="0"/>
      </w:pPr>
      <w:r>
        <w:t xml:space="preserve">Please describe how this team will function to achieve your workforce development priorities. Consider meeting schedule, </w:t>
      </w:r>
      <w:r w:rsidR="008B3509">
        <w:t xml:space="preserve">logistics, </w:t>
      </w:r>
      <w:r>
        <w:t xml:space="preserve">leadership, </w:t>
      </w:r>
      <w:r w:rsidR="008B3509">
        <w:t xml:space="preserve">structure, coordination with larger consortium, etc. </w:t>
      </w:r>
    </w:p>
    <w:p w14:paraId="0813DE46" w14:textId="77777777" w:rsidR="008B3509" w:rsidRDefault="008B3509" w:rsidP="008B3509">
      <w:pPr>
        <w:pStyle w:val="ListParagraph"/>
        <w:spacing w:after="0"/>
        <w:ind w:left="360"/>
      </w:pPr>
    </w:p>
    <w:p w14:paraId="7D42CFA2" w14:textId="77777777" w:rsidR="008B3509" w:rsidRDefault="008B3509" w:rsidP="008B3509">
      <w:pPr>
        <w:pStyle w:val="ListParagraph"/>
        <w:spacing w:after="0"/>
        <w:ind w:left="360" w:firstLine="360"/>
        <w:rPr>
          <w:color w:val="FF0000"/>
        </w:rPr>
      </w:pPr>
      <w:r w:rsidRPr="000B060D">
        <w:rPr>
          <w:color w:val="FF0000"/>
        </w:rPr>
        <w:t>Type your response here.</w:t>
      </w:r>
    </w:p>
    <w:p w14:paraId="2C33060B" w14:textId="77777777" w:rsidR="00EC41CD" w:rsidRDefault="00EC41CD" w:rsidP="008B3509">
      <w:pPr>
        <w:pStyle w:val="ListParagraph"/>
        <w:spacing w:after="0"/>
        <w:ind w:left="360"/>
      </w:pPr>
    </w:p>
    <w:p w14:paraId="5F81C62B" w14:textId="582F5DEC" w:rsidR="003D24B1" w:rsidRDefault="003D24B1" w:rsidP="003D24B1">
      <w:pPr>
        <w:pStyle w:val="ListParagraph"/>
        <w:numPr>
          <w:ilvl w:val="0"/>
          <w:numId w:val="1"/>
        </w:numPr>
        <w:spacing w:after="0"/>
      </w:pPr>
      <w:r>
        <w:t xml:space="preserve">What will be the most significant challenges to your </w:t>
      </w:r>
      <w:r w:rsidR="00EC41CD">
        <w:t xml:space="preserve">WFD </w:t>
      </w:r>
      <w:r>
        <w:t>team in the coming months?</w:t>
      </w:r>
    </w:p>
    <w:p w14:paraId="1BEE374E" w14:textId="49E17A29" w:rsidR="003D24B1" w:rsidRDefault="003D24B1" w:rsidP="003D24B1">
      <w:pPr>
        <w:spacing w:after="0"/>
      </w:pPr>
    </w:p>
    <w:p w14:paraId="42C9C35D" w14:textId="77777777" w:rsidR="003D24B1" w:rsidRDefault="003D24B1" w:rsidP="003D24B1">
      <w:pPr>
        <w:pStyle w:val="ListParagraph"/>
        <w:spacing w:after="0"/>
        <w:rPr>
          <w:color w:val="FF0000"/>
        </w:rPr>
      </w:pPr>
      <w:r w:rsidRPr="000B060D">
        <w:rPr>
          <w:color w:val="FF0000"/>
        </w:rPr>
        <w:t>Type your response here.</w:t>
      </w:r>
    </w:p>
    <w:p w14:paraId="6ED944BB" w14:textId="77777777" w:rsidR="003D24B1" w:rsidRDefault="003D24B1" w:rsidP="003D24B1">
      <w:pPr>
        <w:spacing w:after="0"/>
      </w:pPr>
    </w:p>
    <w:p w14:paraId="258DA6F1" w14:textId="42EE6E55" w:rsidR="00FA57DE" w:rsidRDefault="003D24B1" w:rsidP="003D24B1">
      <w:pPr>
        <w:pStyle w:val="ListParagraph"/>
        <w:numPr>
          <w:ilvl w:val="0"/>
          <w:numId w:val="1"/>
        </w:numPr>
        <w:spacing w:after="0"/>
      </w:pPr>
      <w:r>
        <w:t xml:space="preserve">What questions do you have for your fellow </w:t>
      </w:r>
      <w:r w:rsidR="00EC41CD">
        <w:t>workgroup</w:t>
      </w:r>
      <w:r>
        <w:t xml:space="preserve"> members about the formation or </w:t>
      </w:r>
      <w:r w:rsidR="00F65AD6">
        <w:t xml:space="preserve">operation </w:t>
      </w:r>
      <w:r>
        <w:t>of a local WFD team?</w:t>
      </w:r>
    </w:p>
    <w:p w14:paraId="6E8383F0" w14:textId="443F0EF4" w:rsidR="003D24B1" w:rsidRDefault="003D24B1" w:rsidP="003D24B1">
      <w:pPr>
        <w:spacing w:after="0"/>
      </w:pPr>
    </w:p>
    <w:p w14:paraId="1CABC822" w14:textId="77777777" w:rsidR="003D24B1" w:rsidRDefault="003D24B1" w:rsidP="003D24B1">
      <w:pPr>
        <w:pStyle w:val="ListParagraph"/>
        <w:spacing w:after="0"/>
        <w:rPr>
          <w:color w:val="FF0000"/>
        </w:rPr>
      </w:pPr>
      <w:r w:rsidRPr="000B060D">
        <w:rPr>
          <w:color w:val="FF0000"/>
        </w:rPr>
        <w:t>Type your response here.</w:t>
      </w:r>
    </w:p>
    <w:p w14:paraId="422D72FE" w14:textId="234AE6E8" w:rsidR="003D24B1" w:rsidRDefault="003D24B1" w:rsidP="003D24B1"/>
    <w:p w14:paraId="0B890F0D" w14:textId="77777777" w:rsidR="006F1FCB" w:rsidRPr="006F1FCB" w:rsidRDefault="006F1FCB" w:rsidP="006F1FCB">
      <w:pPr>
        <w:jc w:val="center"/>
      </w:pPr>
    </w:p>
    <w:sectPr w:rsidR="006F1FCB" w:rsidRPr="006F1FCB" w:rsidSect="00FA57D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EBFF1" w16cex:dateUtc="2020-10-12T15:43:00Z"/>
  <w16cex:commentExtensible w16cex:durableId="232B17EB" w16cex:dateUtc="2020-10-09T21:10:00Z"/>
  <w16cex:commentExtensible w16cex:durableId="23301604" w16cex:dateUtc="2020-10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11505"/>
    <w:multiLevelType w:val="hybridMultilevel"/>
    <w:tmpl w:val="252211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DE"/>
    <w:rsid w:val="001553F1"/>
    <w:rsid w:val="00182EA1"/>
    <w:rsid w:val="003D24B1"/>
    <w:rsid w:val="0050571B"/>
    <w:rsid w:val="00593F91"/>
    <w:rsid w:val="005C60ED"/>
    <w:rsid w:val="006F1FCB"/>
    <w:rsid w:val="007B14B4"/>
    <w:rsid w:val="008B3509"/>
    <w:rsid w:val="009F773D"/>
    <w:rsid w:val="00A65DC7"/>
    <w:rsid w:val="00C976D5"/>
    <w:rsid w:val="00EC41CD"/>
    <w:rsid w:val="00F65AD6"/>
    <w:rsid w:val="00F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1B5E"/>
  <w15:chartTrackingRefBased/>
  <w15:docId w15:val="{29A6095C-F9C9-4104-A6CA-8A78DDB8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FA57DE"/>
    <w:pPr>
      <w:spacing w:before="40" w:after="40" w:line="240" w:lineRule="auto"/>
    </w:pPr>
    <w:rPr>
      <w:rFonts w:ascii="Arial" w:eastAsia="Times New Roman" w:hAnsi="Arial" w:cs="Times New Roman"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sid w:val="00FA57DE"/>
    <w:rPr>
      <w:color w:val="808080"/>
    </w:rPr>
  </w:style>
  <w:style w:type="paragraph" w:styleId="ListParagraph">
    <w:name w:val="List Paragraph"/>
    <w:basedOn w:val="Normal"/>
    <w:uiPriority w:val="34"/>
    <w:qFormat/>
    <w:rsid w:val="00FA57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41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1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BDD4A233064A59BE29A5BE6067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D8E6-8D02-445D-9F66-8404890D6F49}"/>
      </w:docPartPr>
      <w:docPartBody>
        <w:p w:rsidR="001254DB" w:rsidRDefault="00BF7F12" w:rsidP="00BF7F12">
          <w:pPr>
            <w:pStyle w:val="62BDD4A233064A59BE29A5BE60675936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8D0E08640B494C188FF086442409B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6C9E-1528-4B63-8B0A-330DA1E13905}"/>
      </w:docPartPr>
      <w:docPartBody>
        <w:p w:rsidR="001254DB" w:rsidRDefault="00BF7F12" w:rsidP="00BF7F12">
          <w:pPr>
            <w:pStyle w:val="8D0E08640B494C188FF086442409BD38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B8522CFA92E34CBFB7699C615945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33EF2-AEEA-454C-92EE-3999431D3E16}"/>
      </w:docPartPr>
      <w:docPartBody>
        <w:p w:rsidR="001254DB" w:rsidRDefault="00BF7F12" w:rsidP="00BF7F12">
          <w:pPr>
            <w:pStyle w:val="B8522CFA92E34CBFB7699C615945E2E6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BBC2D8E495AD4E888670BF2A0FA9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D551D-2100-4F46-8CFB-DCEBECCADBDD}"/>
      </w:docPartPr>
      <w:docPartBody>
        <w:p w:rsidR="001254DB" w:rsidRDefault="00BF7F12" w:rsidP="00BF7F12">
          <w:pPr>
            <w:pStyle w:val="BBC2D8E495AD4E888670BF2A0FA9AB84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B57FF4D95EE1444F8C67ED7FA0701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760B-5F9A-4272-85CD-5CF3C4A5935C}"/>
      </w:docPartPr>
      <w:docPartBody>
        <w:p w:rsidR="001254DB" w:rsidRDefault="00BF7F12" w:rsidP="00BF7F12">
          <w:pPr>
            <w:pStyle w:val="B57FF4D95EE1444F8C67ED7FA0701395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0EA3A0BCBA27405981BE33A8C8DC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616A-E13E-421A-B484-8E66815C5A2C}"/>
      </w:docPartPr>
      <w:docPartBody>
        <w:p w:rsidR="001254DB" w:rsidRDefault="00BF7F12" w:rsidP="00BF7F12">
          <w:pPr>
            <w:pStyle w:val="0EA3A0BCBA27405981BE33A8C8DC1DBF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E21AF958B5664619989E74B4C4F3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A399-E8A0-4308-B0D8-667E38787B7A}"/>
      </w:docPartPr>
      <w:docPartBody>
        <w:p w:rsidR="001254DB" w:rsidRDefault="00BF7F12" w:rsidP="00BF7F12">
          <w:pPr>
            <w:pStyle w:val="E21AF958B5664619989E74B4C4F3E111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F1AB570A44014A2CA2A4BBFD38666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D0DF-6162-4822-BE2C-65FA4888B39E}"/>
      </w:docPartPr>
      <w:docPartBody>
        <w:p w:rsidR="001254DB" w:rsidRDefault="00BF7F12" w:rsidP="00BF7F12">
          <w:pPr>
            <w:pStyle w:val="F1AB570A44014A2CA2A4BBFD3866659F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8D6F7EBDD0014D119889D6779002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AA9A-BB5B-439A-B90F-47F6A3C81952}"/>
      </w:docPartPr>
      <w:docPartBody>
        <w:p w:rsidR="001254DB" w:rsidRDefault="00BF7F12" w:rsidP="00BF7F12">
          <w:pPr>
            <w:pStyle w:val="8D6F7EBDD0014D119889D6779002F2FA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9084AD0E699C459A99FEC240816D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0707-65A1-4E5F-AAC0-15437B196FD4}"/>
      </w:docPartPr>
      <w:docPartBody>
        <w:p w:rsidR="001254DB" w:rsidRDefault="00BF7F12" w:rsidP="00BF7F12">
          <w:pPr>
            <w:pStyle w:val="9084AD0E699C459A99FEC240816D568F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FE1B16F4303D46C58B93BCAA94B1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2385-5E2E-41BA-A20F-F4CF54D70779}"/>
      </w:docPartPr>
      <w:docPartBody>
        <w:p w:rsidR="001254DB" w:rsidRDefault="00BF7F12" w:rsidP="00BF7F12">
          <w:pPr>
            <w:pStyle w:val="FE1B16F4303D46C58B93BCAA94B1BD45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441B555C31C34111A69020A3B0B6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C84D7-EC81-44CF-B28F-0E8800308BB4}"/>
      </w:docPartPr>
      <w:docPartBody>
        <w:p w:rsidR="001254DB" w:rsidRDefault="00BF7F12" w:rsidP="00BF7F12">
          <w:pPr>
            <w:pStyle w:val="441B555C31C34111A69020A3B0B6903C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7E79462150BF4647AD273BF529878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227D-9F5A-4EFB-980C-F1F357850295}"/>
      </w:docPartPr>
      <w:docPartBody>
        <w:p w:rsidR="001254DB" w:rsidRDefault="00BF7F12" w:rsidP="00BF7F12">
          <w:pPr>
            <w:pStyle w:val="7E79462150BF4647AD273BF529878FAF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A7EA0C9498CB413DA9206369F1F5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26EF-4D1A-4140-A712-D7CB0E16AA0E}"/>
      </w:docPartPr>
      <w:docPartBody>
        <w:p w:rsidR="001254DB" w:rsidRDefault="00BF7F12" w:rsidP="00BF7F12">
          <w:pPr>
            <w:pStyle w:val="A7EA0C9498CB413DA9206369F1F588CD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5FDC93DCDF0B4C93AF49285608A13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C30EE-6C35-4CE5-B814-15036A92D926}"/>
      </w:docPartPr>
      <w:docPartBody>
        <w:p w:rsidR="001254DB" w:rsidRDefault="00BF7F12" w:rsidP="00BF7F12">
          <w:pPr>
            <w:pStyle w:val="5FDC93DCDF0B4C93AF49285608A13AF3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FBD354C264BE4570B2B78F168C424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A088-25E2-4985-B845-D69C5310077D}"/>
      </w:docPartPr>
      <w:docPartBody>
        <w:p w:rsidR="001254DB" w:rsidRDefault="00BF7F12" w:rsidP="00BF7F12">
          <w:pPr>
            <w:pStyle w:val="FBD354C264BE4570B2B78F168C4246B3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1DE8F1581AF246A09FB7D1331464F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6AA24-B39B-4A18-A1C9-0C89F17CEA69}"/>
      </w:docPartPr>
      <w:docPartBody>
        <w:p w:rsidR="001254DB" w:rsidRDefault="00BF7F12" w:rsidP="00BF7F12">
          <w:pPr>
            <w:pStyle w:val="1DE8F1581AF246A09FB7D1331464F44C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F0EC388A1F1040DA9BD991F992683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59A40-1A19-489F-B48B-A983BE00B4DA}"/>
      </w:docPartPr>
      <w:docPartBody>
        <w:p w:rsidR="001254DB" w:rsidRDefault="00BF7F12" w:rsidP="00BF7F12">
          <w:pPr>
            <w:pStyle w:val="F0EC388A1F1040DA9BD991F992683B38"/>
          </w:pPr>
          <w:r w:rsidRPr="00E62770">
            <w:rPr>
              <w:rStyle w:val="PlaceholderText"/>
            </w:rPr>
            <w:t>Click here to enter text.</w:t>
          </w:r>
        </w:p>
      </w:docPartBody>
    </w:docPart>
    <w:docPart>
      <w:docPartPr>
        <w:name w:val="54BA28CF08414E0E9A5EBFD34838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C7A0-B09C-4F04-A94B-21ED99536F6A}"/>
      </w:docPartPr>
      <w:docPartBody>
        <w:p w:rsidR="001254DB" w:rsidRDefault="00BF7F12" w:rsidP="00BF7F12">
          <w:pPr>
            <w:pStyle w:val="54BA28CF08414E0E9A5EBFD348386129"/>
          </w:pPr>
          <w:r w:rsidRPr="00B86468">
            <w:rPr>
              <w:rStyle w:val="PlaceholderText"/>
            </w:rPr>
            <w:t>Choose an item.</w:t>
          </w:r>
        </w:p>
      </w:docPartBody>
    </w:docPart>
    <w:docPart>
      <w:docPartPr>
        <w:name w:val="135C1B1405D64DDD906A06B435795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2D10-46DF-40D9-B2CF-29DF90A6B1F7}"/>
      </w:docPartPr>
      <w:docPartBody>
        <w:p w:rsidR="001254DB" w:rsidRDefault="00BF7F12" w:rsidP="00BF7F12">
          <w:pPr>
            <w:pStyle w:val="135C1B1405D64DDD906A06B435795D8D"/>
          </w:pPr>
          <w:r w:rsidRPr="00E6277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12"/>
    <w:rsid w:val="001254DB"/>
    <w:rsid w:val="005433F3"/>
    <w:rsid w:val="006142C5"/>
    <w:rsid w:val="00815D04"/>
    <w:rsid w:val="00AB68D4"/>
    <w:rsid w:val="00BF7F12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7F12"/>
    <w:rPr>
      <w:color w:val="808080"/>
    </w:rPr>
  </w:style>
  <w:style w:type="paragraph" w:customStyle="1" w:styleId="62BDD4A233064A59BE29A5BE60675936">
    <w:name w:val="62BDD4A233064A59BE29A5BE60675936"/>
    <w:rsid w:val="00BF7F12"/>
  </w:style>
  <w:style w:type="paragraph" w:customStyle="1" w:styleId="8D0E08640B494C188FF086442409BD38">
    <w:name w:val="8D0E08640B494C188FF086442409BD38"/>
    <w:rsid w:val="00BF7F12"/>
  </w:style>
  <w:style w:type="paragraph" w:customStyle="1" w:styleId="B8522CFA92E34CBFB7699C615945E2E6">
    <w:name w:val="B8522CFA92E34CBFB7699C615945E2E6"/>
    <w:rsid w:val="00BF7F12"/>
  </w:style>
  <w:style w:type="paragraph" w:customStyle="1" w:styleId="BBC2D8E495AD4E888670BF2A0FA9AB84">
    <w:name w:val="BBC2D8E495AD4E888670BF2A0FA9AB84"/>
    <w:rsid w:val="00BF7F12"/>
  </w:style>
  <w:style w:type="paragraph" w:customStyle="1" w:styleId="B57FF4D95EE1444F8C67ED7FA0701395">
    <w:name w:val="B57FF4D95EE1444F8C67ED7FA0701395"/>
    <w:rsid w:val="00BF7F12"/>
  </w:style>
  <w:style w:type="paragraph" w:customStyle="1" w:styleId="0EA3A0BCBA27405981BE33A8C8DC1DBF">
    <w:name w:val="0EA3A0BCBA27405981BE33A8C8DC1DBF"/>
    <w:rsid w:val="00BF7F12"/>
  </w:style>
  <w:style w:type="paragraph" w:customStyle="1" w:styleId="E21AF958B5664619989E74B4C4F3E111">
    <w:name w:val="E21AF958B5664619989E74B4C4F3E111"/>
    <w:rsid w:val="00BF7F12"/>
  </w:style>
  <w:style w:type="paragraph" w:customStyle="1" w:styleId="F1AB570A44014A2CA2A4BBFD3866659F">
    <w:name w:val="F1AB570A44014A2CA2A4BBFD3866659F"/>
    <w:rsid w:val="00BF7F12"/>
  </w:style>
  <w:style w:type="paragraph" w:customStyle="1" w:styleId="8D6F7EBDD0014D119889D6779002F2FA">
    <w:name w:val="8D6F7EBDD0014D119889D6779002F2FA"/>
    <w:rsid w:val="00BF7F12"/>
  </w:style>
  <w:style w:type="paragraph" w:customStyle="1" w:styleId="9084AD0E699C459A99FEC240816D568F">
    <w:name w:val="9084AD0E699C459A99FEC240816D568F"/>
    <w:rsid w:val="00BF7F12"/>
  </w:style>
  <w:style w:type="paragraph" w:customStyle="1" w:styleId="FE1B16F4303D46C58B93BCAA94B1BD45">
    <w:name w:val="FE1B16F4303D46C58B93BCAA94B1BD45"/>
    <w:rsid w:val="00BF7F12"/>
  </w:style>
  <w:style w:type="paragraph" w:customStyle="1" w:styleId="441B555C31C34111A69020A3B0B6903C">
    <w:name w:val="441B555C31C34111A69020A3B0B6903C"/>
    <w:rsid w:val="00BF7F12"/>
  </w:style>
  <w:style w:type="paragraph" w:customStyle="1" w:styleId="7E79462150BF4647AD273BF529878FAF">
    <w:name w:val="7E79462150BF4647AD273BF529878FAF"/>
    <w:rsid w:val="00BF7F12"/>
  </w:style>
  <w:style w:type="paragraph" w:customStyle="1" w:styleId="A7EA0C9498CB413DA9206369F1F588CD">
    <w:name w:val="A7EA0C9498CB413DA9206369F1F588CD"/>
    <w:rsid w:val="00BF7F12"/>
  </w:style>
  <w:style w:type="paragraph" w:customStyle="1" w:styleId="5FDC93DCDF0B4C93AF49285608A13AF3">
    <w:name w:val="5FDC93DCDF0B4C93AF49285608A13AF3"/>
    <w:rsid w:val="00BF7F12"/>
  </w:style>
  <w:style w:type="paragraph" w:customStyle="1" w:styleId="FBD354C264BE4570B2B78F168C4246B3">
    <w:name w:val="FBD354C264BE4570B2B78F168C4246B3"/>
    <w:rsid w:val="00BF7F12"/>
  </w:style>
  <w:style w:type="paragraph" w:customStyle="1" w:styleId="1DE8F1581AF246A09FB7D1331464F44C">
    <w:name w:val="1DE8F1581AF246A09FB7D1331464F44C"/>
    <w:rsid w:val="00BF7F12"/>
  </w:style>
  <w:style w:type="paragraph" w:customStyle="1" w:styleId="F0EC388A1F1040DA9BD991F992683B38">
    <w:name w:val="F0EC388A1F1040DA9BD991F992683B38"/>
    <w:rsid w:val="00BF7F12"/>
  </w:style>
  <w:style w:type="paragraph" w:customStyle="1" w:styleId="54BA28CF08414E0E9A5EBFD348386129">
    <w:name w:val="54BA28CF08414E0E9A5EBFD348386129"/>
    <w:rsid w:val="00BF7F12"/>
  </w:style>
  <w:style w:type="paragraph" w:customStyle="1" w:styleId="135C1B1405D64DDD906A06B435795D8D">
    <w:name w:val="135C1B1405D64DDD906A06B435795D8D"/>
    <w:rsid w:val="00BF7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Yandell, Nicole</dc:creator>
  <cp:keywords/>
  <dc:description/>
  <cp:lastModifiedBy>Matthew Courser</cp:lastModifiedBy>
  <cp:revision>4</cp:revision>
  <dcterms:created xsi:type="dcterms:W3CDTF">2020-10-16T13:07:00Z</dcterms:created>
  <dcterms:modified xsi:type="dcterms:W3CDTF">2020-10-16T13:09:00Z</dcterms:modified>
</cp:coreProperties>
</file>